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4" w:rsidRDefault="00307FC4">
      <w:bookmarkStart w:id="0" w:name="_GoBack"/>
      <w:bookmarkEnd w:id="0"/>
    </w:p>
    <w:tbl>
      <w:tblPr>
        <w:tblStyle w:val="TableGrid"/>
        <w:tblW w:w="15927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72"/>
        <w:gridCol w:w="2689"/>
        <w:gridCol w:w="2552"/>
        <w:gridCol w:w="3022"/>
        <w:gridCol w:w="2364"/>
        <w:gridCol w:w="2364"/>
        <w:gridCol w:w="2364"/>
      </w:tblGrid>
      <w:tr w:rsidR="008849B6" w:rsidTr="005F50E0">
        <w:trPr>
          <w:gridAfter w:val="2"/>
          <w:wAfter w:w="4728" w:type="dxa"/>
          <w:trHeight w:val="502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8849B6" w:rsidRDefault="008849B6" w:rsidP="008849B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Szkoły Podstawowe Klasy I-III </w:t>
            </w:r>
          </w:p>
        </w:tc>
      </w:tr>
      <w:tr w:rsidR="005F50E0" w:rsidTr="008C2779">
        <w:trPr>
          <w:gridAfter w:val="2"/>
          <w:wAfter w:w="4728" w:type="dxa"/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F50E0" w:rsidRDefault="005F50E0" w:rsidP="008849B6">
            <w:pPr>
              <w:ind w:right="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Utwór </w:t>
            </w:r>
          </w:p>
          <w:p w:rsidR="005F50E0" w:rsidRDefault="005F50E0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pPr>
              <w:jc w:val="center"/>
            </w:pPr>
          </w:p>
        </w:tc>
      </w:tr>
      <w:tr w:rsidR="005F50E0" w:rsidTr="008C2779">
        <w:trPr>
          <w:gridAfter w:val="2"/>
          <w:wAfter w:w="4728" w:type="dxa"/>
          <w:trHeight w:val="4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Lilianna Ślusarek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5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3"/>
            </w:pPr>
            <w:r>
              <w:t>,,Śmieszne Grzybki’’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</w:p>
        </w:tc>
      </w:tr>
      <w:tr w:rsidR="005F50E0" w:rsidTr="00B703F0">
        <w:trPr>
          <w:gridAfter w:val="2"/>
          <w:wAfter w:w="4728" w:type="dxa"/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Michalina Tucholska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6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4"/>
            </w:pPr>
            <w:r>
              <w:t>,,Pojedziemy na wycieczkę”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4"/>
            </w:pPr>
          </w:p>
        </w:tc>
      </w:tr>
      <w:tr w:rsidR="005F50E0" w:rsidTr="003B780F">
        <w:trPr>
          <w:gridAfter w:val="2"/>
          <w:wAfter w:w="4728" w:type="dxa"/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Michalina Gruszka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4"/>
            </w:pPr>
            <w:r>
              <w:t>Łęka Opatowska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3"/>
            </w:pPr>
            <w:r>
              <w:t>,,Walczyk z liściem”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</w:p>
        </w:tc>
      </w:tr>
      <w:tr w:rsidR="005F50E0" w:rsidTr="00C90D82">
        <w:trPr>
          <w:gridAfter w:val="2"/>
          <w:wAfter w:w="4728" w:type="dxa"/>
          <w:trHeight w:val="5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 xml:space="preserve">Maja </w:t>
            </w:r>
            <w:proofErr w:type="spellStart"/>
            <w:r>
              <w:t>Potomska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6"/>
            </w:pPr>
            <w:r>
              <w:t>Słupia p. Bralinem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3"/>
            </w:pPr>
            <w:r>
              <w:t>,,Do grającej szafy”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</w:p>
        </w:tc>
      </w:tr>
      <w:tr w:rsidR="005F50E0" w:rsidTr="0045386E">
        <w:trPr>
          <w:gridAfter w:val="2"/>
          <w:wAfter w:w="4728" w:type="dxa"/>
          <w:trHeight w:val="5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 xml:space="preserve">Agata </w:t>
            </w:r>
            <w:proofErr w:type="spellStart"/>
            <w:r>
              <w:t>Jerczyńska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6"/>
            </w:pPr>
            <w:r>
              <w:t>Piaski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3"/>
            </w:pPr>
            <w:r>
              <w:t>,,Piosenka drewnianych lalek’’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</w:p>
        </w:tc>
      </w:tr>
      <w:tr w:rsidR="005F50E0" w:rsidTr="00CE258D">
        <w:trPr>
          <w:gridAfter w:val="2"/>
          <w:wAfter w:w="4728" w:type="dxa"/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Maja Skąpska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5"/>
            </w:pPr>
            <w:r>
              <w:t>Łęka Opatowska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5"/>
            </w:pPr>
            <w:r>
              <w:t>,,Nowa baśń’’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5"/>
            </w:pPr>
          </w:p>
        </w:tc>
      </w:tr>
      <w:tr w:rsidR="005F50E0" w:rsidTr="00B40A3B">
        <w:trPr>
          <w:gridAfter w:val="2"/>
          <w:wAfter w:w="4728" w:type="dxa"/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Milena Dyla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8"/>
            </w:pPr>
            <w:r>
              <w:t>Miechów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6"/>
            </w:pPr>
            <w:r>
              <w:t>,,Wieczorny walczyk”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6"/>
            </w:pPr>
          </w:p>
        </w:tc>
      </w:tr>
      <w:tr w:rsidR="005F50E0" w:rsidTr="00D96CC8">
        <w:trPr>
          <w:gridAfter w:val="2"/>
          <w:wAfter w:w="4728" w:type="dxa"/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Zuzanna Jeż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2"/>
            </w:pPr>
            <w:r>
              <w:t>Mroczeń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4"/>
            </w:pPr>
            <w:r>
              <w:t>,,Pięknie Żyć”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4"/>
            </w:pPr>
          </w:p>
        </w:tc>
      </w:tr>
      <w:tr w:rsidR="005F50E0" w:rsidTr="00281C34">
        <w:trPr>
          <w:gridAfter w:val="2"/>
          <w:wAfter w:w="4728" w:type="dxa"/>
          <w:trHeight w:val="5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 xml:space="preserve">Wiktoria </w:t>
            </w:r>
            <w:proofErr w:type="spellStart"/>
            <w:r>
              <w:t>Durlej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  <w:r>
              <w:t>Raków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3"/>
            </w:pPr>
            <w:r>
              <w:t>,,Księżyc wędrowiec’’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</w:p>
        </w:tc>
      </w:tr>
      <w:tr w:rsidR="005F50E0" w:rsidTr="005432BF">
        <w:trPr>
          <w:gridAfter w:val="2"/>
          <w:wAfter w:w="4728" w:type="dxa"/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Weronika Kisiel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1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3"/>
            </w:pPr>
            <w:r>
              <w:t>,,Spełniają się marzenia’’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</w:p>
        </w:tc>
      </w:tr>
      <w:tr w:rsidR="005F50E0" w:rsidTr="00CD586C">
        <w:trPr>
          <w:gridAfter w:val="2"/>
          <w:wAfter w:w="4728" w:type="dxa"/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 xml:space="preserve">Martyna </w:t>
            </w:r>
            <w:proofErr w:type="spellStart"/>
            <w:r>
              <w:t>Jerczyńska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1"/>
            </w:pPr>
            <w:r>
              <w:t>Grębanin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3"/>
            </w:pPr>
            <w:r>
              <w:t>,,Prosimy was o uśmiech”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</w:p>
        </w:tc>
      </w:tr>
      <w:tr w:rsidR="005F50E0" w:rsidTr="00626F34">
        <w:trPr>
          <w:gridAfter w:val="2"/>
          <w:wAfter w:w="4728" w:type="dxa"/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Martyna Kostrzewa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6"/>
            </w:pPr>
            <w:r>
              <w:t>Donaborów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1"/>
            </w:pPr>
            <w:r>
              <w:t>,,Te wszystkie chwile”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1"/>
            </w:pPr>
          </w:p>
        </w:tc>
      </w:tr>
      <w:tr w:rsidR="005F50E0" w:rsidTr="00CC40D8">
        <w:trPr>
          <w:gridAfter w:val="2"/>
          <w:wAfter w:w="4728" w:type="dxa"/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Lilianna Krysińska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5"/>
            </w:pPr>
            <w:r>
              <w:t>Bralin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533065">
            <w:pPr>
              <w:ind w:right="23"/>
            </w:pPr>
            <w:r>
              <w:t xml:space="preserve">,,Ach śpij kochanie „           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</w:p>
        </w:tc>
      </w:tr>
      <w:tr w:rsidR="005F50E0" w:rsidTr="004D4AB3">
        <w:trPr>
          <w:gridAfter w:val="2"/>
          <w:wAfter w:w="4728" w:type="dxa"/>
          <w:trHeight w:val="4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1D30FB">
            <w:r>
              <w:t>Nadia Łazarek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1D30FB">
            <w:pPr>
              <w:ind w:right="26"/>
            </w:pPr>
            <w:r>
              <w:t>Słupia p. Bralinem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1D30FB">
            <w:pPr>
              <w:ind w:right="24"/>
            </w:pPr>
            <w:r>
              <w:t>,,Pani Jesień”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1D30FB">
            <w:pPr>
              <w:ind w:right="24"/>
            </w:pPr>
          </w:p>
        </w:tc>
      </w:tr>
      <w:tr w:rsidR="005F50E0" w:rsidTr="00DF39AE">
        <w:trPr>
          <w:gridAfter w:val="2"/>
          <w:wAfter w:w="4728" w:type="dxa"/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1D30FB">
            <w:r>
              <w:t>Lena Kamińska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1D30FB">
            <w:pPr>
              <w:ind w:right="23"/>
            </w:pPr>
            <w:r>
              <w:t>Grębanin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1D30FB">
            <w:pPr>
              <w:ind w:right="23"/>
            </w:pPr>
            <w:r>
              <w:t>,,Chodźmy do parku”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4"/>
            </w:pPr>
          </w:p>
        </w:tc>
      </w:tr>
      <w:tr w:rsidR="005F50E0" w:rsidTr="00B8667B">
        <w:trPr>
          <w:gridAfter w:val="2"/>
          <w:wAfter w:w="4728" w:type="dxa"/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1D30FB">
            <w:r>
              <w:t>Zuzanna Kubik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1D30FB">
            <w:pPr>
              <w:ind w:right="21"/>
            </w:pPr>
            <w:r>
              <w:t>Grębanin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1D30FB">
            <w:pPr>
              <w:ind w:right="23"/>
            </w:pPr>
            <w:r>
              <w:t>,,Tańcząca złota jesień’’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4"/>
            </w:pPr>
          </w:p>
        </w:tc>
      </w:tr>
      <w:tr w:rsidR="005F50E0" w:rsidTr="009F41B5">
        <w:trPr>
          <w:gridAfter w:val="2"/>
          <w:wAfter w:w="4728" w:type="dxa"/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 xml:space="preserve">Julia </w:t>
            </w:r>
            <w:proofErr w:type="spellStart"/>
            <w:r>
              <w:t>Jerczyńska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5"/>
            </w:pPr>
            <w:r>
              <w:t xml:space="preserve">Pustkowie </w:t>
            </w:r>
            <w:proofErr w:type="spellStart"/>
            <w:r>
              <w:t>Kierzeńskie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3"/>
            </w:pPr>
            <w:r>
              <w:t>,,Sto pytań”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3"/>
            </w:pPr>
          </w:p>
        </w:tc>
      </w:tr>
      <w:tr w:rsidR="005F50E0" w:rsidTr="00764A6E">
        <w:trPr>
          <w:gridAfter w:val="2"/>
          <w:wAfter w:w="4728" w:type="dxa"/>
          <w:trHeight w:val="5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Default="005F50E0" w:rsidP="008849B6"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r>
              <w:t>Natalia Krawczyk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E0" w:rsidRDefault="005F50E0" w:rsidP="008849B6">
            <w:pPr>
              <w:ind w:right="28"/>
            </w:pPr>
            <w:r>
              <w:t>Piaski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E0" w:rsidRDefault="005F50E0" w:rsidP="008849B6">
            <w:pPr>
              <w:ind w:right="24"/>
            </w:pPr>
            <w:r>
              <w:t>,,Bombonierka’’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50E0" w:rsidRDefault="005F50E0" w:rsidP="008849B6">
            <w:pPr>
              <w:ind w:right="24"/>
            </w:pPr>
          </w:p>
        </w:tc>
      </w:tr>
      <w:tr w:rsidR="005556A2" w:rsidTr="00905FBC">
        <w:trPr>
          <w:gridAfter w:val="2"/>
          <w:wAfter w:w="4728" w:type="dxa"/>
          <w:trHeight w:val="5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556A2" w:rsidRDefault="005556A2" w:rsidP="008849B6"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2" w:rsidRDefault="005556A2" w:rsidP="00D327F8">
            <w:r>
              <w:t>Daria Kędziora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2" w:rsidRDefault="005556A2" w:rsidP="00D327F8">
            <w:pPr>
              <w:ind w:right="23"/>
            </w:pPr>
            <w:r>
              <w:t>Łęka Opatowska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6A2" w:rsidRDefault="005556A2" w:rsidP="00D327F8">
            <w:r>
              <w:t>,,Milena Dyla”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56A2" w:rsidRDefault="005556A2" w:rsidP="00A26B3A">
            <w:pPr>
              <w:ind w:right="23"/>
            </w:pPr>
          </w:p>
        </w:tc>
      </w:tr>
      <w:tr w:rsidR="005556A2" w:rsidTr="00F91680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556A2" w:rsidRDefault="005556A2" w:rsidP="008849B6"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2" w:rsidRDefault="005556A2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2" w:rsidRDefault="005556A2" w:rsidP="008849B6">
            <w:pPr>
              <w:ind w:right="23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6A2" w:rsidRDefault="005556A2" w:rsidP="00A26B3A"/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56A2" w:rsidRDefault="005556A2" w:rsidP="00A26B3A">
            <w:pPr>
              <w:ind w:right="24"/>
            </w:pPr>
          </w:p>
        </w:tc>
        <w:tc>
          <w:tcPr>
            <w:tcW w:w="2364" w:type="dxa"/>
          </w:tcPr>
          <w:p w:rsidR="005556A2" w:rsidRDefault="005556A2" w:rsidP="00A26B3A">
            <w:pPr>
              <w:ind w:right="23"/>
            </w:pPr>
            <w:r>
              <w:t>,,Reklama”</w:t>
            </w:r>
          </w:p>
        </w:tc>
        <w:tc>
          <w:tcPr>
            <w:tcW w:w="2364" w:type="dxa"/>
          </w:tcPr>
          <w:p w:rsidR="005556A2" w:rsidRDefault="005556A2" w:rsidP="00A26B3A">
            <w:pPr>
              <w:ind w:right="23"/>
            </w:pPr>
            <w:r>
              <w:rPr>
                <w:rFonts w:ascii="Times New Roman" w:eastAsia="Times New Roman" w:hAnsi="Times New Roman" w:cs="Times New Roman"/>
              </w:rPr>
              <w:t>Jewgienij Andruszczak</w:t>
            </w:r>
          </w:p>
        </w:tc>
      </w:tr>
      <w:tr w:rsidR="005556A2" w:rsidTr="00CD1E33">
        <w:trPr>
          <w:gridAfter w:val="2"/>
          <w:wAfter w:w="4728" w:type="dxa"/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556A2" w:rsidRDefault="005556A2" w:rsidP="008849B6"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2" w:rsidRDefault="005556A2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A2" w:rsidRDefault="005556A2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6A2" w:rsidRDefault="005556A2" w:rsidP="008849B6">
            <w:pPr>
              <w:ind w:right="23"/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6A2" w:rsidRDefault="005556A2" w:rsidP="008849B6">
            <w:pPr>
              <w:ind w:right="23"/>
            </w:pPr>
          </w:p>
        </w:tc>
      </w:tr>
    </w:tbl>
    <w:p w:rsidR="005843C9" w:rsidRDefault="00317C29" w:rsidP="008849B6">
      <w:pPr>
        <w:spacing w:after="0"/>
        <w:ind w:left="-24"/>
      </w:pPr>
      <w:r>
        <w:t xml:space="preserve"> </w:t>
      </w:r>
    </w:p>
    <w:sectPr w:rsidR="005843C9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C" w:rsidRDefault="008A360C" w:rsidP="00533065">
      <w:pPr>
        <w:spacing w:after="0" w:line="240" w:lineRule="auto"/>
      </w:pPr>
      <w:r>
        <w:separator/>
      </w:r>
    </w:p>
  </w:endnote>
  <w:endnote w:type="continuationSeparator" w:id="0">
    <w:p w:rsidR="008A360C" w:rsidRDefault="008A360C" w:rsidP="005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C" w:rsidRDefault="008A360C" w:rsidP="00533065">
      <w:pPr>
        <w:spacing w:after="0" w:line="240" w:lineRule="auto"/>
      </w:pPr>
      <w:r>
        <w:separator/>
      </w:r>
    </w:p>
  </w:footnote>
  <w:footnote w:type="continuationSeparator" w:id="0">
    <w:p w:rsidR="008A360C" w:rsidRDefault="008A360C" w:rsidP="0053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06FD9"/>
    <w:rsid w:val="001F0B07"/>
    <w:rsid w:val="00307FC4"/>
    <w:rsid w:val="00317C29"/>
    <w:rsid w:val="003F359F"/>
    <w:rsid w:val="004744C4"/>
    <w:rsid w:val="00485DBA"/>
    <w:rsid w:val="00533065"/>
    <w:rsid w:val="005556A2"/>
    <w:rsid w:val="005843C9"/>
    <w:rsid w:val="005C527A"/>
    <w:rsid w:val="005F50E0"/>
    <w:rsid w:val="00601C3B"/>
    <w:rsid w:val="0067033A"/>
    <w:rsid w:val="006D547C"/>
    <w:rsid w:val="006F1B59"/>
    <w:rsid w:val="007B4768"/>
    <w:rsid w:val="0085080B"/>
    <w:rsid w:val="0087146B"/>
    <w:rsid w:val="008849B6"/>
    <w:rsid w:val="008A360C"/>
    <w:rsid w:val="00A86FC4"/>
    <w:rsid w:val="00D2118D"/>
    <w:rsid w:val="00DD3CB1"/>
    <w:rsid w:val="00E57E82"/>
    <w:rsid w:val="00E86FB3"/>
    <w:rsid w:val="00EA2B29"/>
    <w:rsid w:val="00F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Dariusz Baranowski</cp:lastModifiedBy>
  <cp:revision>25</cp:revision>
  <cp:lastPrinted>2017-10-17T09:48:00Z</cp:lastPrinted>
  <dcterms:created xsi:type="dcterms:W3CDTF">2017-10-10T06:12:00Z</dcterms:created>
  <dcterms:modified xsi:type="dcterms:W3CDTF">2017-10-17T09:57:00Z</dcterms:modified>
</cp:coreProperties>
</file>