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in" type="tile"/>
    </v:background>
  </w:background>
  <w:body>
    <w:p w:rsidR="007D62CF" w:rsidRDefault="007D62CF" w:rsidP="006C7693">
      <w:pPr>
        <w:spacing w:after="0" w:line="240" w:lineRule="auto"/>
        <w:jc w:val="center"/>
        <w:rPr>
          <w:b/>
          <w:color w:val="FF0000"/>
          <w:sz w:val="110"/>
          <w:szCs w:val="110"/>
        </w:rPr>
      </w:pPr>
      <w:r>
        <w:rPr>
          <w:b/>
          <w:color w:val="FF0000"/>
          <w:sz w:val="110"/>
          <w:szCs w:val="110"/>
        </w:rPr>
        <w:t xml:space="preserve">ZBAWA TANECZNA </w:t>
      </w:r>
    </w:p>
    <w:p w:rsidR="007D62CF" w:rsidRDefault="007D62CF" w:rsidP="006C7693">
      <w:pPr>
        <w:spacing w:after="0" w:line="240" w:lineRule="auto"/>
        <w:jc w:val="center"/>
        <w:rPr>
          <w:b/>
          <w:color w:val="FF0000"/>
          <w:sz w:val="110"/>
          <w:szCs w:val="110"/>
        </w:rPr>
      </w:pPr>
      <w:r w:rsidRPr="007D62CF">
        <w:rPr>
          <w:b/>
          <w:color w:val="FF0000"/>
          <w:sz w:val="110"/>
          <w:szCs w:val="110"/>
        </w:rPr>
        <w:drawing>
          <wp:anchor distT="0" distB="0" distL="114300" distR="114300" simplePos="0" relativeHeight="251660288" behindDoc="1" locked="0" layoutInCell="1" allowOverlap="1" wp14:anchorId="4D00A94D" wp14:editId="2D6BD9F9">
            <wp:simplePos x="0" y="0"/>
            <wp:positionH relativeFrom="column">
              <wp:posOffset>5513070</wp:posOffset>
            </wp:positionH>
            <wp:positionV relativeFrom="paragraph">
              <wp:posOffset>157480</wp:posOffset>
            </wp:positionV>
            <wp:extent cx="1954282" cy="1362075"/>
            <wp:effectExtent l="0" t="0" r="8255" b="0"/>
            <wp:wrapNone/>
            <wp:docPr id="8" name="Obraz 8" descr="https://encrypted-tbn0.gstatic.com/images?q=tbn:ANd9GcQku9JgOLUT5wY6z_djrmfWbHPdG38ge-P0qRlTaOCsjW0wVLw0C3cgk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ku9JgOLUT5wY6z_djrmfWbHPdG38ge-P0qRlTaOCsjW0wVLw0C3cgk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8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2CF">
        <w:drawing>
          <wp:anchor distT="0" distB="0" distL="114300" distR="114300" simplePos="0" relativeHeight="251659264" behindDoc="1" locked="0" layoutInCell="1" allowOverlap="1" wp14:anchorId="31741CE0" wp14:editId="4E848575">
            <wp:simplePos x="0" y="0"/>
            <wp:positionH relativeFrom="column">
              <wp:posOffset>158750</wp:posOffset>
            </wp:positionH>
            <wp:positionV relativeFrom="paragraph">
              <wp:posOffset>567055</wp:posOffset>
            </wp:positionV>
            <wp:extent cx="2088515" cy="1095375"/>
            <wp:effectExtent l="0" t="0" r="6985" b="9525"/>
            <wp:wrapNone/>
            <wp:docPr id="7" name="Obraz 7" descr="https://encrypted-tbn1.gstatic.com/images?q=tbn:ANd9GcRZdRDpKYXsGIOXb-grkiN5TQzheCMSR2BUrgpdo8nSbaP-CL9Lw6h-UO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ZdRDpKYXsGIOXb-grkiN5TQzheCMSR2BUrgpdo8nSbaP-CL9Lw6h-UO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110"/>
          <w:szCs w:val="110"/>
        </w:rPr>
        <w:t xml:space="preserve">DLA DZIECI </w:t>
      </w:r>
    </w:p>
    <w:p w:rsidR="007D62CF" w:rsidRDefault="007D62CF" w:rsidP="006C7693">
      <w:pPr>
        <w:spacing w:after="0" w:line="240" w:lineRule="auto"/>
        <w:jc w:val="center"/>
        <w:rPr>
          <w:b/>
          <w:color w:val="FF0000"/>
          <w:sz w:val="110"/>
          <w:szCs w:val="110"/>
        </w:rPr>
      </w:pPr>
    </w:p>
    <w:p w:rsidR="00FB3599" w:rsidRDefault="007D62CF" w:rsidP="006C7693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19</w:t>
      </w:r>
      <w:r w:rsidR="00FB3599" w:rsidRPr="00FB3599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>07.2015</w:t>
      </w:r>
      <w:r w:rsidR="00FB3599" w:rsidRPr="00FB3599">
        <w:rPr>
          <w:b/>
          <w:sz w:val="72"/>
          <w:szCs w:val="72"/>
        </w:rPr>
        <w:t>(</w:t>
      </w:r>
      <w:r w:rsidR="00FB3599" w:rsidRPr="00FB3599">
        <w:rPr>
          <w:b/>
          <w:color w:val="FF0000"/>
          <w:sz w:val="72"/>
          <w:szCs w:val="72"/>
        </w:rPr>
        <w:t>Niedziela</w:t>
      </w:r>
      <w:r w:rsidR="00FB3599" w:rsidRPr="00FB3599">
        <w:rPr>
          <w:b/>
          <w:sz w:val="72"/>
          <w:szCs w:val="72"/>
        </w:rPr>
        <w:t>) godz.15.00</w:t>
      </w:r>
    </w:p>
    <w:p w:rsidR="007D62CF" w:rsidRPr="00FB3599" w:rsidRDefault="007D62CF" w:rsidP="006C7693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</w:p>
    <w:p w:rsidR="00FB3599" w:rsidRPr="00FB3599" w:rsidRDefault="007D62CF" w:rsidP="006C7693">
      <w:pPr>
        <w:spacing w:after="0" w:line="240" w:lineRule="auto"/>
        <w:jc w:val="center"/>
        <w:rPr>
          <w:b/>
        </w:rPr>
      </w:pPr>
      <w:r w:rsidRPr="007D62CF">
        <w:rPr>
          <w:b/>
          <w:color w:val="FF0000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3004FE1" wp14:editId="3E051BD1">
            <wp:simplePos x="0" y="0"/>
            <wp:positionH relativeFrom="column">
              <wp:posOffset>5562600</wp:posOffset>
            </wp:positionH>
            <wp:positionV relativeFrom="paragraph">
              <wp:posOffset>698500</wp:posOffset>
            </wp:positionV>
            <wp:extent cx="1314450" cy="1247775"/>
            <wp:effectExtent l="0" t="0" r="0" b="9525"/>
            <wp:wrapNone/>
            <wp:docPr id="9" name="Obraz 9" descr="https://encrypted-tbn1.gstatic.com/images?q=tbn:ANd9GcR_gyssMV5U3tHCJyAk8-Fj9Mva6bbGTNy3dMmDv41nnNIheGbsEXBthYA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_gyssMV5U3tHCJyAk8-Fj9Mva6bbGTNy3dMmDv41nnNIheGbsEXBthYA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99" w:rsidRPr="00FB3599">
        <w:rPr>
          <w:b/>
          <w:sz w:val="52"/>
          <w:szCs w:val="52"/>
        </w:rPr>
        <w:t>Ośrodek Wypoczynkowy w Mikorzynie</w:t>
      </w:r>
      <w:r w:rsidR="00FB3599" w:rsidRPr="00FB3599">
        <w:rPr>
          <w:b/>
        </w:rPr>
        <w:t xml:space="preserve"> </w:t>
      </w:r>
      <w:r w:rsidR="00FB3599" w:rsidRPr="00FB3599">
        <w:rPr>
          <w:b/>
        </w:rPr>
        <w:br/>
      </w:r>
      <w:r w:rsidR="00FB3599" w:rsidRPr="00FB3599">
        <w:rPr>
          <w:b/>
          <w:color w:val="FF0000"/>
          <w:sz w:val="72"/>
          <w:szCs w:val="72"/>
        </w:rPr>
        <w:t>Zaprasza</w:t>
      </w:r>
      <w:r>
        <w:rPr>
          <w:b/>
          <w:color w:val="FF0000"/>
          <w:sz w:val="72"/>
          <w:szCs w:val="72"/>
        </w:rPr>
        <w:t xml:space="preserve"> </w:t>
      </w:r>
      <w:r w:rsidR="00FB3599" w:rsidRPr="00FB3599">
        <w:rPr>
          <w:b/>
          <w:color w:val="FF0000"/>
          <w:sz w:val="72"/>
          <w:szCs w:val="72"/>
        </w:rPr>
        <w:t>!!!</w:t>
      </w:r>
    </w:p>
    <w:p w:rsidR="007D62CF" w:rsidRPr="006679BB" w:rsidRDefault="007D62CF" w:rsidP="006C7693">
      <w:pPr>
        <w:spacing w:after="0"/>
        <w:jc w:val="center"/>
        <w:rPr>
          <w:b/>
          <w:color w:val="FF0000"/>
          <w:sz w:val="44"/>
          <w:szCs w:val="44"/>
        </w:rPr>
      </w:pPr>
    </w:p>
    <w:p w:rsidR="00FB3599" w:rsidRPr="006C7693" w:rsidRDefault="00FB3599" w:rsidP="006C7693">
      <w:pPr>
        <w:spacing w:after="0"/>
        <w:jc w:val="center"/>
        <w:rPr>
          <w:b/>
          <w:color w:val="FF0000"/>
          <w:sz w:val="72"/>
          <w:szCs w:val="72"/>
        </w:rPr>
      </w:pPr>
      <w:r w:rsidRPr="006C7693">
        <w:rPr>
          <w:b/>
          <w:color w:val="FF0000"/>
          <w:sz w:val="72"/>
          <w:szCs w:val="72"/>
        </w:rPr>
        <w:t>Atrakcje:</w:t>
      </w:r>
    </w:p>
    <w:p w:rsidR="007D62CF" w:rsidRDefault="007D62CF" w:rsidP="007D62CF">
      <w:pPr>
        <w:numPr>
          <w:ilvl w:val="0"/>
          <w:numId w:val="1"/>
        </w:numPr>
        <w:spacing w:after="0" w:line="240" w:lineRule="auto"/>
        <w:ind w:left="709"/>
        <w:jc w:val="center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 xml:space="preserve">Występ profesjonalnej pary tanecznej </w:t>
      </w:r>
    </w:p>
    <w:p w:rsidR="007D62CF" w:rsidRDefault="007D62CF" w:rsidP="007D62CF">
      <w:pPr>
        <w:spacing w:after="0" w:line="240" w:lineRule="auto"/>
        <w:ind w:left="3541" w:firstLine="707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godz. 16.00</w:t>
      </w:r>
    </w:p>
    <w:p w:rsidR="007D62CF" w:rsidRDefault="007D62CF" w:rsidP="007D62CF">
      <w:pPr>
        <w:numPr>
          <w:ilvl w:val="0"/>
          <w:numId w:val="1"/>
        </w:numPr>
        <w:spacing w:after="0" w:line="240" w:lineRule="auto"/>
        <w:ind w:left="709"/>
        <w:jc w:val="center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Klaun</w:t>
      </w:r>
    </w:p>
    <w:p w:rsidR="007D62CF" w:rsidRDefault="007D62CF" w:rsidP="007D62CF">
      <w:pPr>
        <w:numPr>
          <w:ilvl w:val="0"/>
          <w:numId w:val="1"/>
        </w:numPr>
        <w:spacing w:after="0" w:line="240" w:lineRule="auto"/>
        <w:ind w:left="709"/>
        <w:jc w:val="center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Konkurs wokalistyczny</w:t>
      </w:r>
    </w:p>
    <w:p w:rsidR="00FB3599" w:rsidRPr="006C7693" w:rsidRDefault="00FB3599" w:rsidP="007D62CF">
      <w:pPr>
        <w:numPr>
          <w:ilvl w:val="0"/>
          <w:numId w:val="1"/>
        </w:numPr>
        <w:spacing w:after="0" w:line="240" w:lineRule="auto"/>
        <w:ind w:left="709"/>
        <w:jc w:val="center"/>
        <w:rPr>
          <w:b/>
          <w:color w:val="000000" w:themeColor="text1"/>
          <w:sz w:val="60"/>
          <w:szCs w:val="60"/>
        </w:rPr>
      </w:pPr>
      <w:r w:rsidRPr="006C7693">
        <w:rPr>
          <w:b/>
          <w:color w:val="000000" w:themeColor="text1"/>
          <w:sz w:val="60"/>
          <w:szCs w:val="60"/>
        </w:rPr>
        <w:t>Dyskoteka</w:t>
      </w:r>
    </w:p>
    <w:p w:rsidR="00FB3599" w:rsidRPr="006C7693" w:rsidRDefault="00FB3599" w:rsidP="007D62CF">
      <w:pPr>
        <w:numPr>
          <w:ilvl w:val="0"/>
          <w:numId w:val="1"/>
        </w:numPr>
        <w:spacing w:after="0" w:line="240" w:lineRule="auto"/>
        <w:ind w:left="709"/>
        <w:jc w:val="center"/>
        <w:rPr>
          <w:b/>
          <w:color w:val="000000" w:themeColor="text1"/>
          <w:sz w:val="60"/>
          <w:szCs w:val="60"/>
        </w:rPr>
      </w:pPr>
      <w:r w:rsidRPr="006C7693">
        <w:rPr>
          <w:b/>
          <w:color w:val="000000" w:themeColor="text1"/>
          <w:sz w:val="60"/>
          <w:szCs w:val="60"/>
        </w:rPr>
        <w:t>Malowanie twarzy –bezpłatnie</w:t>
      </w:r>
    </w:p>
    <w:p w:rsidR="00353C32" w:rsidRDefault="006679BB" w:rsidP="007D62CF">
      <w:pPr>
        <w:spacing w:after="120" w:line="240" w:lineRule="auto"/>
        <w:ind w:left="709"/>
        <w:jc w:val="center"/>
      </w:pPr>
      <w:r w:rsidRPr="006679BB">
        <w:drawing>
          <wp:anchor distT="0" distB="0" distL="114300" distR="114300" simplePos="0" relativeHeight="251662336" behindDoc="1" locked="0" layoutInCell="1" allowOverlap="1" wp14:anchorId="325C1F2B" wp14:editId="13247716">
            <wp:simplePos x="0" y="0"/>
            <wp:positionH relativeFrom="column">
              <wp:posOffset>466725</wp:posOffset>
            </wp:positionH>
            <wp:positionV relativeFrom="paragraph">
              <wp:posOffset>146685</wp:posOffset>
            </wp:positionV>
            <wp:extent cx="1783715" cy="1257300"/>
            <wp:effectExtent l="0" t="0" r="6985" b="0"/>
            <wp:wrapNone/>
            <wp:docPr id="11" name="Obraz 11" descr="https://encrypted-tbn3.gstatic.com/images?q=tbn:ANd9GcSDgBd4ChvgyEQhWd8AAGjqH9PdxGajtr1IlYplQdDm7BKQpy4Uejy_CWu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DgBd4ChvgyEQhWd8AAGjqH9PdxGajtr1IlYplQdDm7BKQpy4Uejy_CWu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CF">
        <w:rPr>
          <w:rFonts w:ascii="Arial" w:hAnsi="Arial" w:cs="Arial"/>
          <w:noProof/>
          <w:color w:val="1A0DAB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17FDFE8" wp14:editId="01BDA04D">
            <wp:simplePos x="0" y="0"/>
            <wp:positionH relativeFrom="column">
              <wp:posOffset>4965700</wp:posOffset>
            </wp:positionH>
            <wp:positionV relativeFrom="paragraph">
              <wp:posOffset>95885</wp:posOffset>
            </wp:positionV>
            <wp:extent cx="2406015" cy="1304925"/>
            <wp:effectExtent l="0" t="0" r="0" b="9525"/>
            <wp:wrapNone/>
            <wp:docPr id="6" name="Obraz 6" descr="https://encrypted-tbn1.gstatic.com/images?q=tbn:ANd9GcT8io9c4rpTdpb0lBRtKfnOyqEiRJLovHUjldZpnwSequmhEuO3u96IZAT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8io9c4rpTdpb0lBRtKfnOyqEiRJLovHUjldZpnwSequmhEuO3u96IZAT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C32" w:rsidSect="006C7693">
      <w:pgSz w:w="11906" w:h="16838"/>
      <w:pgMar w:top="284" w:right="282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296"/>
    <w:multiLevelType w:val="hybridMultilevel"/>
    <w:tmpl w:val="7206E85E"/>
    <w:lvl w:ilvl="0" w:tplc="041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9"/>
    <w:rsid w:val="000A25BB"/>
    <w:rsid w:val="00353C32"/>
    <w:rsid w:val="005A4642"/>
    <w:rsid w:val="006679BB"/>
    <w:rsid w:val="006C7693"/>
    <w:rsid w:val="007D62CF"/>
    <w:rsid w:val="00B07EBD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pl/url?url=http://rytmikolandia.pl/index.php/oferta-2014-2015/dzieci-4-letnie&amp;rct=j&amp;frm=1&amp;q=&amp;esrc=s&amp;sa=U&amp;ved=0CC8Q9QEwDThQahUKEwj-3veautrGAhVKbhQKHVP0BtI&amp;usg=AFQjCNHQWtZYezd20fvorp2sySSfeFe0f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pl/url?url=http://pl.123rf.com/cliparty-wektory/zabawa_taneczna.html&amp;rct=j&amp;frm=1&amp;q=&amp;esrc=s&amp;sa=U&amp;ved=0CBsQ9QEwA2oVChMIt_yP-7jaxgIVQrcUCh0m9wuH&amp;usg=AFQjCNFoGxddSCPEeqHxr7MJDEAB1Kb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pl/url?url=http://www.spdebno.ugnowytarg.pl/aktualnosci.html&amp;rct=j&amp;frm=1&amp;q=&amp;esrc=s&amp;sa=U&amp;ved=0CBcQ9QEwATgUahUKEwj709bhudrGAhWIPxQKHUdKCG8&amp;usg=AFQjCNGRIuItOOPoUt8Xa3Z-gEkndfACG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pl/url?url=http://www.wagrowiec.eu/pl/aktualnosci/bezplatne-zajecia-taneczne&amp;rct=j&amp;frm=1&amp;q=&amp;esrc=s&amp;sa=U&amp;ved=0CDcQ9QEwEWoVChMIt_yP-7jaxgIVQrcUCh0m9wuH&amp;usg=AFQjCNHm48RA7i2HfF98rYRGdHo1Awt8g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google.pl/url?url=http://www.sp3wabrzezno.pl/swietlica.html&amp;rct=j&amp;frm=1&amp;q=&amp;esrc=s&amp;sa=U&amp;ved=0CCUQ9QEwCGoVChMIt_yP-7jaxgIVQrcUCh0m9wuH&amp;usg=AFQjCNEp4pumoSNIxHxhn49J-3nPnG5O5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2015-07-14T11:10:00Z</dcterms:created>
  <dcterms:modified xsi:type="dcterms:W3CDTF">2015-07-14T11:10:00Z</dcterms:modified>
</cp:coreProperties>
</file>