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0F" w:rsidRDefault="00C21595" w:rsidP="00BE06B7">
      <w:pPr>
        <w:ind w:left="284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76.9pt;margin-top:191.7pt;width:498.9pt;height:58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DwKAIAACMEAAAOAAAAZHJzL2Uyb0RvYy54bWysU9tu2zAMfR+wfxD0vthJczXiFF26DAO6&#10;rUC3D5BlORYqiZqkxM6+fpScptn2NswPAmmSR+Th0fq214ochfMSTEnHo5wSYTjU0uxL+v3b7t2S&#10;Eh+YqZkCI0p6Ep7ebt6+WXe2EBNoQdXCEQQxvuhsSdsQbJFlnrdCMz8CKwwGG3CaBXTdPqsd6xBd&#10;q2yS5/OsA1dbB1x4j3/vhyDdJPymETx8bRovAlElxd5COl06q3hmmzUr9o7ZVvJzG+wfutBMGrz0&#10;AnXPAiMHJ/+C0pI78NCEEQedQdNILtIMOM04/2Oap5ZZkWZBcry90OT/Hyz/cnx0RNYlvckXlBim&#10;cUmPoAQJ4tkH6ASZRJI66wvMfbKYHfr30OOy08DePgB/9sTAtmVmL+6cg64VrMYmx7EyuyodcHwE&#10;qbrPUONd7BAgAfWN05FB5IQgOi7rdFmQ6APh+HM+Xy3myxtKOMYW+XI1my/THax4KbfOh48CNIlG&#10;SR0qIMGz44MPsR1WvKTE2zwoWe+kUslx+2qrHDkyVMsufWf039KUIV1JV7PJLCEbiPVJSFoGVLOS&#10;uqTLPH6xnBWRjg+mTnZgUg02dqLMmZ9IyUBO6KseEyNpFdQnZMrBoFp8ZWi04H5S0qFiS+p/HJgT&#10;lKhPBtlejafTKPHkTGeLCTruOlJdR5jhCFXSQMlgbkN6FrFfA3e4lUYmvl47OfeKSkw0nl9NlPq1&#10;n7Je3/bmFwAAAP//AwBQSwMEFAAGAAgAAAAhABwdNOjgAAAADQEAAA8AAABkcnMvZG93bnJldi54&#10;bWxMj81OwzAQhO9IvIO1SFwQddqE/BGnAiRQry19gE2yTSJiO4rdJn17tie4zWhGs98W20UP4kKT&#10;661RsF4FIMjUtulNq+D4/fmcgnAeTYODNaTgSg625f1dgXljZ7Ony8G3gkeMy1FB5/2YS+nqjjS6&#10;lR3JcHayk0bPdmplM+HM43qQmyCIpcbe8IUOR/roqP45nLWC025+esnm6ssfk30Uv2OfVPaq1OPD&#10;8vYKwtPi/8pww2d0KJmpsmfTODGwDzeM7hWEaRiBuDXWaRKDqFhFWZaBLAv5/4vyFwAA//8DAFBL&#10;AQItABQABgAIAAAAIQC2gziS/gAAAOEBAAATAAAAAAAAAAAAAAAAAAAAAABbQ29udGVudF9UeXBl&#10;c10ueG1sUEsBAi0AFAAGAAgAAAAhADj9If/WAAAAlAEAAAsAAAAAAAAAAAAAAAAALwEAAF9yZWxz&#10;Ly5yZWxzUEsBAi0AFAAGAAgAAAAhAFTsEPAoAgAAIwQAAA4AAAAAAAAAAAAAAAAALgIAAGRycy9l&#10;Mm9Eb2MueG1sUEsBAi0AFAAGAAgAAAAhABwdNOjgAAAADQEAAA8AAAAAAAAAAAAAAAAAggQAAGRy&#10;cy9kb3ducmV2LnhtbFBLBQYAAAAABAAEAPMAAACPBQAAAAA=&#10;" stroked="f">
            <v:textbox>
              <w:txbxContent>
                <w:p w:rsidR="00911A0F" w:rsidRDefault="00911A0F" w:rsidP="003F483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4C3E">
                    <w:rPr>
                      <w:rFonts w:ascii="Tahoma" w:hAnsi="Tahoma" w:cs="Tahoma"/>
                      <w:sz w:val="24"/>
                      <w:szCs w:val="24"/>
                    </w:rPr>
                    <w:t>Stowarzyszenie Ostrzeszowskie Centrum Przedsiębiorczości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z siedzibą w Ostrzeszowie przy </w:t>
                  </w:r>
                </w:p>
                <w:p w:rsidR="00911A0F" w:rsidRDefault="00911A0F" w:rsidP="003F483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ul. Przemysłowej 27</w:t>
                  </w:r>
                  <w:r w:rsidRPr="009C4C3E">
                    <w:rPr>
                      <w:rFonts w:ascii="Tahoma" w:hAnsi="Tahoma" w:cs="Tahoma"/>
                      <w:sz w:val="24"/>
                      <w:szCs w:val="24"/>
                    </w:rPr>
                    <w:t xml:space="preserve">, jako Pośrednik Finansowy  Funduszu Powierniczego JEREMIE Województwa Wielkopolskiego, realizujący na terenie </w:t>
                  </w:r>
                </w:p>
                <w:p w:rsidR="00911A0F" w:rsidRPr="009C4C3E" w:rsidRDefault="00911A0F" w:rsidP="003F483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  <w:r w:rsidRPr="009C4C3E">
                    <w:rPr>
                      <w:rFonts w:ascii="Tahoma" w:hAnsi="Tahoma" w:cs="Tahoma"/>
                      <w:sz w:val="24"/>
                      <w:szCs w:val="24"/>
                    </w:rPr>
                    <w:t>oj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ewództwa </w:t>
                  </w:r>
                  <w:r w:rsidRPr="009C4C3E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  <w:r w:rsidRPr="009C4C3E">
                    <w:rPr>
                      <w:rFonts w:ascii="Tahoma" w:hAnsi="Tahoma" w:cs="Tahoma"/>
                      <w:sz w:val="24"/>
                      <w:szCs w:val="24"/>
                    </w:rPr>
                    <w:t>ie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lkopolskiego Inicjatywę JEREMIE</w:t>
                  </w:r>
                  <w:r w:rsidR="008B25BD">
                    <w:rPr>
                      <w:rFonts w:ascii="Tahoma" w:hAnsi="Tahoma" w:cs="Tahoma"/>
                      <w:sz w:val="24"/>
                      <w:szCs w:val="24"/>
                    </w:rPr>
                    <w:t xml:space="preserve">, przy </w:t>
                  </w:r>
                  <w:r w:rsidR="00E8631B">
                    <w:rPr>
                      <w:rFonts w:ascii="Tahoma" w:hAnsi="Tahoma" w:cs="Tahoma"/>
                      <w:sz w:val="24"/>
                      <w:szCs w:val="24"/>
                    </w:rPr>
                    <w:t>współudziale</w:t>
                  </w:r>
                  <w:r w:rsidR="008B25BD">
                    <w:rPr>
                      <w:rFonts w:ascii="Tahoma" w:hAnsi="Tahoma" w:cs="Tahoma"/>
                      <w:sz w:val="24"/>
                      <w:szCs w:val="24"/>
                    </w:rPr>
                    <w:t xml:space="preserve"> Menadżera Funduszu Powierniczego JEREMIE Województwa Wielkopolskiego</w:t>
                  </w:r>
                </w:p>
                <w:p w:rsidR="00911A0F" w:rsidRPr="00200FE0" w:rsidRDefault="00911A0F" w:rsidP="003F483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911A0F" w:rsidRDefault="00911A0F" w:rsidP="003F483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4C3E">
                    <w:rPr>
                      <w:rFonts w:ascii="Tahoma" w:hAnsi="Tahoma" w:cs="Tahoma"/>
                      <w:sz w:val="24"/>
                      <w:szCs w:val="24"/>
                    </w:rPr>
                    <w:t>serdecznie zaprasza na</w:t>
                  </w:r>
                </w:p>
                <w:p w:rsidR="00837905" w:rsidRDefault="00837905" w:rsidP="003F483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37905" w:rsidRPr="009C4C3E" w:rsidRDefault="00837905" w:rsidP="003F483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37905" w:rsidRPr="0074158A" w:rsidRDefault="00837905" w:rsidP="00837905">
                  <w:pPr>
                    <w:pStyle w:val="Default"/>
                    <w:jc w:val="center"/>
                    <w:rPr>
                      <w:rFonts w:ascii="Tahoma" w:hAnsi="Tahoma" w:cs="Tahoma"/>
                      <w:bCs/>
                      <w:sz w:val="28"/>
                      <w:szCs w:val="28"/>
                    </w:rPr>
                  </w:pPr>
                  <w:r w:rsidRPr="0074158A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 xml:space="preserve">Seminarium dla Mikro, Małych i Średnich Przedsiębiorstw  </w:t>
                  </w:r>
                  <w:r w:rsidRPr="0074158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74158A">
                    <w:rPr>
                      <w:rFonts w:ascii="Tahoma" w:hAnsi="Tahoma" w:cs="Tahoma"/>
                      <w:b/>
                      <w:sz w:val="28"/>
                      <w:szCs w:val="28"/>
                    </w:rPr>
                    <w:br/>
                  </w:r>
                  <w:r w:rsidRPr="0074158A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w ramach Inicjatywy JEREMIE</w:t>
                  </w:r>
                  <w:r w:rsidRPr="0074158A">
                    <w:rPr>
                      <w:rFonts w:ascii="Tahoma" w:hAnsi="Tahoma" w:cs="Tahoma"/>
                      <w:bCs/>
                      <w:sz w:val="28"/>
                      <w:szCs w:val="28"/>
                    </w:rPr>
                    <w:t>,</w:t>
                  </w:r>
                </w:p>
                <w:p w:rsidR="00837905" w:rsidRPr="009C4C3E" w:rsidRDefault="00837905" w:rsidP="00837905">
                  <w:pPr>
                    <w:pStyle w:val="Default"/>
                    <w:jc w:val="center"/>
                    <w:rPr>
                      <w:rFonts w:ascii="Tahoma" w:hAnsi="Tahoma" w:cs="Tahoma"/>
                      <w:bCs/>
                    </w:rPr>
                  </w:pPr>
                </w:p>
                <w:p w:rsidR="00837905" w:rsidRPr="00200FE0" w:rsidRDefault="00837905" w:rsidP="00837905">
                  <w:pPr>
                    <w:pStyle w:val="Default"/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:rsidR="00837905" w:rsidRPr="009C4C3E" w:rsidRDefault="00837905" w:rsidP="00837905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9C4C3E">
                    <w:rPr>
                      <w:rFonts w:ascii="Tahoma" w:hAnsi="Tahoma" w:cs="Tahoma"/>
                      <w:bCs/>
                    </w:rPr>
                    <w:t xml:space="preserve">które odbędzie się w dniu </w:t>
                  </w:r>
                  <w:r>
                    <w:rPr>
                      <w:rFonts w:ascii="Tahoma" w:hAnsi="Tahoma" w:cs="Tahoma"/>
                      <w:b/>
                      <w:bCs/>
                    </w:rPr>
                    <w:t>8 maja</w:t>
                  </w:r>
                  <w:r w:rsidRPr="009C4C3E">
                    <w:rPr>
                      <w:rFonts w:ascii="Tahoma" w:hAnsi="Tahoma" w:cs="Tahoma"/>
                      <w:b/>
                      <w:bCs/>
                    </w:rPr>
                    <w:t xml:space="preserve"> 201</w:t>
                  </w:r>
                  <w:r>
                    <w:rPr>
                      <w:rFonts w:ascii="Tahoma" w:hAnsi="Tahoma" w:cs="Tahoma"/>
                      <w:b/>
                      <w:bCs/>
                    </w:rPr>
                    <w:t>5</w:t>
                  </w:r>
                  <w:r w:rsidRPr="009C4C3E">
                    <w:rPr>
                      <w:rFonts w:ascii="Tahoma" w:hAnsi="Tahoma" w:cs="Tahoma"/>
                      <w:b/>
                      <w:bCs/>
                    </w:rPr>
                    <w:t xml:space="preserve"> r. od godz. 11:00</w:t>
                  </w:r>
                </w:p>
                <w:p w:rsidR="00837905" w:rsidRDefault="00837905" w:rsidP="0083790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4C3E">
                    <w:rPr>
                      <w:rFonts w:ascii="Tahoma" w:hAnsi="Tahoma" w:cs="Tahoma"/>
                      <w:sz w:val="24"/>
                      <w:szCs w:val="24"/>
                    </w:rPr>
                    <w:t>w Sali Sesyjnej Starostwa Powiatowego w Ostrzeszowie przy ul. Zamkowej 31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  <w:r w:rsidRPr="009C4C3E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837905" w:rsidRPr="00200FE0" w:rsidRDefault="00837905" w:rsidP="00837905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  <w:p w:rsidR="00837905" w:rsidRPr="009C4C3E" w:rsidRDefault="00837905" w:rsidP="0083790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Cs/>
                      <w:sz w:val="24"/>
                      <w:szCs w:val="24"/>
                    </w:rPr>
                  </w:pP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Spotkanie dedykowane jest </w:t>
                  </w:r>
                  <w:r w:rsidR="003977F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osobom </w:t>
                  </w: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planujący</w:t>
                  </w:r>
                  <w:r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m</w:t>
                  </w:r>
                  <w:r w:rsidR="003977F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 </w:t>
                  </w: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rozpocząć własną działalność gospodarczą oraz dla Mikro, Małych  i Średnich Przedsiębior</w:t>
                  </w:r>
                  <w:r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stw</w:t>
                  </w: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, któr</w:t>
                  </w:r>
                  <w:r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e </w:t>
                  </w: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prowadzą  swoją działalność na terenie </w:t>
                  </w:r>
                  <w:r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W</w:t>
                  </w: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ojewództwa </w:t>
                  </w:r>
                  <w:r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W</w:t>
                  </w: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ielkopolskiego.</w:t>
                  </w:r>
                </w:p>
                <w:p w:rsidR="00837905" w:rsidRPr="00200FE0" w:rsidRDefault="00837905" w:rsidP="0083790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  <w:p w:rsidR="00837905" w:rsidRPr="009C4C3E" w:rsidRDefault="00837905" w:rsidP="0083790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Cs/>
                      <w:sz w:val="24"/>
                      <w:szCs w:val="24"/>
                    </w:rPr>
                  </w:pP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Na Seminarium będzie przedstawiona  </w:t>
                  </w:r>
                  <w:r w:rsidRPr="009C4C3E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bardzo korzystna</w:t>
                  </w: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  oferta pożyczkowa na zasadach pomocy  de </w:t>
                  </w:r>
                  <w:proofErr w:type="spellStart"/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minimis</w:t>
                  </w:r>
                  <w:proofErr w:type="spellEnd"/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 z wykorzystaniem środków</w:t>
                  </w:r>
                  <w:r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 z </w:t>
                  </w:r>
                  <w:r w:rsidRPr="009C4C3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 Funduszu Powierniczego JERE</w:t>
                  </w:r>
                  <w:r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MIE Województwa Wielkopolskiego</w:t>
                  </w:r>
                </w:p>
                <w:p w:rsidR="00837905" w:rsidRDefault="00837905" w:rsidP="00837905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24"/>
                      <w:szCs w:val="24"/>
                    </w:rPr>
                  </w:pPr>
                </w:p>
                <w:p w:rsidR="00837905" w:rsidRPr="0042171C" w:rsidRDefault="00837905" w:rsidP="000C3AB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Udział w Seminarium jest bezpłatny. Wszelkie dodatkowe informacje dotyczące Seminarium można uzyskać pod numerami tel. 62 730-17-31, 62 730-17-32</w:t>
                  </w:r>
                  <w:r w:rsidR="003977FE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.</w:t>
                  </w:r>
                </w:p>
                <w:p w:rsidR="00837905" w:rsidRPr="009C4C3E" w:rsidRDefault="00837905" w:rsidP="00837905">
                  <w:pPr>
                    <w:spacing w:after="0" w:line="240" w:lineRule="auto"/>
                    <w:ind w:left="1559" w:hanging="1559"/>
                    <w:rPr>
                      <w:rFonts w:ascii="Helvetica" w:hAnsi="Helvetica"/>
                      <w:sz w:val="24"/>
                      <w:szCs w:val="24"/>
                      <w:lang w:eastAsia="pl-PL"/>
                    </w:rPr>
                  </w:pPr>
                </w:p>
                <w:p w:rsidR="00837905" w:rsidRPr="00513464" w:rsidRDefault="00837905" w:rsidP="000C3AB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Prosimy </w:t>
                  </w:r>
                  <w:r w:rsidRPr="00513464">
                    <w:rPr>
                      <w:rFonts w:ascii="Tahoma" w:hAnsi="Tahoma" w:cs="Tahoma"/>
                      <w:sz w:val="24"/>
                      <w:szCs w:val="24"/>
                    </w:rPr>
                    <w:t>o potwierdzenie uczestnictwa</w:t>
                  </w:r>
                  <w:r w:rsidRPr="00513464">
                    <w:rPr>
                      <w:sz w:val="24"/>
                      <w:szCs w:val="24"/>
                    </w:rPr>
                    <w:t xml:space="preserve"> </w:t>
                  </w:r>
                  <w:r w:rsidRPr="00513464">
                    <w:rPr>
                      <w:rFonts w:ascii="Tahoma" w:hAnsi="Tahoma" w:cs="Tahoma"/>
                      <w:sz w:val="24"/>
                      <w:szCs w:val="24"/>
                    </w:rPr>
                    <w:t xml:space="preserve"> najpóźniej do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30</w:t>
                  </w:r>
                  <w:r w:rsidRPr="0051346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kwietnia</w:t>
                  </w:r>
                  <w:r w:rsidRPr="00513464">
                    <w:rPr>
                      <w:rFonts w:ascii="Tahoma" w:hAnsi="Tahoma" w:cs="Tahoma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5</w:t>
                  </w:r>
                  <w:r w:rsidRPr="00513464">
                    <w:rPr>
                      <w:rFonts w:ascii="Tahoma" w:hAnsi="Tahoma" w:cs="Tahoma"/>
                      <w:sz w:val="24"/>
                      <w:szCs w:val="24"/>
                    </w:rPr>
                    <w:t xml:space="preserve"> roku na formularzu zgłoszeniowym</w:t>
                  </w:r>
                  <w:r w:rsidR="006318CA">
                    <w:rPr>
                      <w:rFonts w:ascii="Tahoma" w:hAnsi="Tahoma" w:cs="Tahoma"/>
                      <w:sz w:val="24"/>
                      <w:szCs w:val="24"/>
                    </w:rPr>
                    <w:t xml:space="preserve"> dostępnym na stronie www.socp.info.pl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. </w:t>
                  </w:r>
                  <w:r w:rsidRPr="00513464">
                    <w:rPr>
                      <w:rFonts w:ascii="Tahoma" w:hAnsi="Tahoma" w:cs="Tahoma"/>
                      <w:sz w:val="24"/>
                      <w:szCs w:val="24"/>
                    </w:rPr>
                    <w:t>Zgłoszenia można przekazywać osobiście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w siedzibie Stowarzyszenia, </w:t>
                  </w:r>
                  <w:proofErr w:type="spellStart"/>
                  <w:r>
                    <w:rPr>
                      <w:rFonts w:ascii="Tahoma" w:hAnsi="Tahoma" w:cs="Tahoma"/>
                      <w:sz w:val="24"/>
                      <w:szCs w:val="24"/>
                    </w:rPr>
                    <w:t>faxem</w:t>
                  </w:r>
                  <w:proofErr w:type="spellEnd"/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pod nr 62 730-48-98</w:t>
                  </w:r>
                  <w:r w:rsidRPr="0051346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lub e-mail sekretariat@socp.info.pl.</w:t>
                  </w:r>
                </w:p>
                <w:p w:rsidR="00837905" w:rsidRDefault="00837905" w:rsidP="00F27DF6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</w:p>
                <w:p w:rsidR="00564E94" w:rsidRDefault="00564E94" w:rsidP="00E8631B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E8631B" w:rsidRPr="00E8631B" w:rsidRDefault="00E8631B" w:rsidP="00E8631B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564E94" w:rsidRDefault="00911A0F" w:rsidP="006318CA">
                  <w:pPr>
                    <w:pStyle w:val="Default"/>
                    <w:jc w:val="center"/>
                    <w:rPr>
                      <w:rFonts w:ascii="Tahoma" w:hAnsi="Tahoma" w:cs="Tahoma"/>
                      <w:b/>
                    </w:rPr>
                  </w:pPr>
                  <w:r w:rsidRPr="009C4C3E">
                    <w:rPr>
                      <w:rFonts w:ascii="Tahoma" w:hAnsi="Tahoma" w:cs="Tahoma"/>
                      <w:b/>
                    </w:rPr>
                    <w:t xml:space="preserve">Serdecznie zapraszamy </w:t>
                  </w:r>
                </w:p>
                <w:p w:rsidR="00837905" w:rsidRDefault="00837905" w:rsidP="00564E94">
                  <w:pPr>
                    <w:pStyle w:val="Default"/>
                    <w:rPr>
                      <w:rFonts w:ascii="Tahoma" w:hAnsi="Tahoma" w:cs="Tahoma"/>
                      <w:b/>
                    </w:rPr>
                  </w:pPr>
                </w:p>
                <w:p w:rsidR="00837905" w:rsidRDefault="00837905" w:rsidP="00564E94">
                  <w:pPr>
                    <w:pStyle w:val="Default"/>
                    <w:rPr>
                      <w:rFonts w:ascii="Tahoma" w:hAnsi="Tahoma" w:cs="Tahoma"/>
                      <w:b/>
                    </w:rPr>
                  </w:pPr>
                </w:p>
                <w:p w:rsidR="00837905" w:rsidRPr="009C4C3E" w:rsidRDefault="00837905" w:rsidP="00564E94">
                  <w:pPr>
                    <w:pStyle w:val="Default"/>
                    <w:rPr>
                      <w:rFonts w:ascii="Tahoma" w:hAnsi="Tahoma" w:cs="Tahoma"/>
                      <w:b/>
                    </w:rPr>
                  </w:pPr>
                </w:p>
                <w:p w:rsidR="00F24E03" w:rsidRPr="00F24E03" w:rsidRDefault="00F24E03" w:rsidP="00F24E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F24E0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„Projekt współfinansowany przez Unię Europejską z Europejskiego Funduszu Rozwoju</w:t>
                  </w:r>
                </w:p>
                <w:p w:rsidR="00F24E03" w:rsidRPr="00F24E03" w:rsidRDefault="00F24E03" w:rsidP="00F24E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F24E0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Regionalnego oraz budżetu państwa w ramach Wielkopolskiego Regionalnego Programu</w:t>
                  </w:r>
                </w:p>
                <w:p w:rsidR="00F24E03" w:rsidRPr="00F24E03" w:rsidRDefault="00F24E03" w:rsidP="00F24E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F24E0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Operacyjnego na lata 2007-2013"</w:t>
                  </w:r>
                </w:p>
                <w:p w:rsidR="00911A0F" w:rsidRPr="0020129B" w:rsidRDefault="00911A0F" w:rsidP="0020129B"/>
              </w:txbxContent>
            </v:textbox>
          </v:shape>
        </w:pict>
      </w:r>
      <w:r w:rsidR="00246A66">
        <w:rPr>
          <w:noProof/>
          <w:lang w:eastAsia="pl-PL"/>
        </w:rPr>
        <w:drawing>
          <wp:inline distT="0" distB="0" distL="0" distR="0">
            <wp:extent cx="7240931" cy="1022032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0" cy="1022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A0F" w:rsidSect="00F3779A">
      <w:pgSz w:w="11906" w:h="16838"/>
      <w:pgMar w:top="0" w:right="566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5BA0"/>
    <w:multiLevelType w:val="hybridMultilevel"/>
    <w:tmpl w:val="A9FCCFF0"/>
    <w:lvl w:ilvl="0" w:tplc="82520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FE2"/>
    <w:rsid w:val="00040DEE"/>
    <w:rsid w:val="00042B06"/>
    <w:rsid w:val="000C3155"/>
    <w:rsid w:val="000C32EA"/>
    <w:rsid w:val="000C3AB3"/>
    <w:rsid w:val="000E585E"/>
    <w:rsid w:val="00183B2F"/>
    <w:rsid w:val="00192A24"/>
    <w:rsid w:val="001A64A1"/>
    <w:rsid w:val="001A6A43"/>
    <w:rsid w:val="001D1140"/>
    <w:rsid w:val="00200FE0"/>
    <w:rsid w:val="0020129B"/>
    <w:rsid w:val="002079AC"/>
    <w:rsid w:val="002164C2"/>
    <w:rsid w:val="00246A66"/>
    <w:rsid w:val="00273DB9"/>
    <w:rsid w:val="002741D7"/>
    <w:rsid w:val="00281F71"/>
    <w:rsid w:val="00287787"/>
    <w:rsid w:val="00293E5C"/>
    <w:rsid w:val="002A3D5F"/>
    <w:rsid w:val="002A512A"/>
    <w:rsid w:val="002A7402"/>
    <w:rsid w:val="002C6D98"/>
    <w:rsid w:val="002E31C8"/>
    <w:rsid w:val="002F1454"/>
    <w:rsid w:val="0030621D"/>
    <w:rsid w:val="0031051D"/>
    <w:rsid w:val="003317FB"/>
    <w:rsid w:val="003610C2"/>
    <w:rsid w:val="00362DDE"/>
    <w:rsid w:val="003977FE"/>
    <w:rsid w:val="00397A8F"/>
    <w:rsid w:val="003B6102"/>
    <w:rsid w:val="003C7054"/>
    <w:rsid w:val="003F0C30"/>
    <w:rsid w:val="003F4837"/>
    <w:rsid w:val="003F62C6"/>
    <w:rsid w:val="003F7870"/>
    <w:rsid w:val="004156C2"/>
    <w:rsid w:val="0042171C"/>
    <w:rsid w:val="00433A51"/>
    <w:rsid w:val="00435C32"/>
    <w:rsid w:val="00446AB2"/>
    <w:rsid w:val="004844A8"/>
    <w:rsid w:val="004948AC"/>
    <w:rsid w:val="00513464"/>
    <w:rsid w:val="00521608"/>
    <w:rsid w:val="00550568"/>
    <w:rsid w:val="00564E94"/>
    <w:rsid w:val="005702A0"/>
    <w:rsid w:val="0057684C"/>
    <w:rsid w:val="005A6944"/>
    <w:rsid w:val="005B2A85"/>
    <w:rsid w:val="005C58ED"/>
    <w:rsid w:val="00620807"/>
    <w:rsid w:val="006318CA"/>
    <w:rsid w:val="00641380"/>
    <w:rsid w:val="0065255B"/>
    <w:rsid w:val="0065520D"/>
    <w:rsid w:val="0066413D"/>
    <w:rsid w:val="00683965"/>
    <w:rsid w:val="006B3ADF"/>
    <w:rsid w:val="006E0EC3"/>
    <w:rsid w:val="00711DBF"/>
    <w:rsid w:val="00715C86"/>
    <w:rsid w:val="00723093"/>
    <w:rsid w:val="0074158A"/>
    <w:rsid w:val="00741C2D"/>
    <w:rsid w:val="0078345E"/>
    <w:rsid w:val="0079359B"/>
    <w:rsid w:val="007A4D72"/>
    <w:rsid w:val="00803E55"/>
    <w:rsid w:val="008148E4"/>
    <w:rsid w:val="00837905"/>
    <w:rsid w:val="00847C50"/>
    <w:rsid w:val="0086766C"/>
    <w:rsid w:val="00880D2D"/>
    <w:rsid w:val="0089154B"/>
    <w:rsid w:val="0089228D"/>
    <w:rsid w:val="00894D34"/>
    <w:rsid w:val="00895FE2"/>
    <w:rsid w:val="008B0B03"/>
    <w:rsid w:val="008B25BD"/>
    <w:rsid w:val="008B3C43"/>
    <w:rsid w:val="008B7A54"/>
    <w:rsid w:val="008E0401"/>
    <w:rsid w:val="008E6D84"/>
    <w:rsid w:val="008E740C"/>
    <w:rsid w:val="008F4B3D"/>
    <w:rsid w:val="008F537B"/>
    <w:rsid w:val="00911A0F"/>
    <w:rsid w:val="00967B3F"/>
    <w:rsid w:val="0098431A"/>
    <w:rsid w:val="009A173D"/>
    <w:rsid w:val="009A38E9"/>
    <w:rsid w:val="009C3F8C"/>
    <w:rsid w:val="009C4C3E"/>
    <w:rsid w:val="009E0238"/>
    <w:rsid w:val="009F64DB"/>
    <w:rsid w:val="00A43EAF"/>
    <w:rsid w:val="00A650BA"/>
    <w:rsid w:val="00A65B45"/>
    <w:rsid w:val="00A717D4"/>
    <w:rsid w:val="00A853D3"/>
    <w:rsid w:val="00AA7AB1"/>
    <w:rsid w:val="00AD0098"/>
    <w:rsid w:val="00AF6EFF"/>
    <w:rsid w:val="00B11B21"/>
    <w:rsid w:val="00B36EF4"/>
    <w:rsid w:val="00B44D87"/>
    <w:rsid w:val="00B4598C"/>
    <w:rsid w:val="00B531FE"/>
    <w:rsid w:val="00B61883"/>
    <w:rsid w:val="00B709F9"/>
    <w:rsid w:val="00B71F82"/>
    <w:rsid w:val="00B927B5"/>
    <w:rsid w:val="00B92CE2"/>
    <w:rsid w:val="00BC3004"/>
    <w:rsid w:val="00BC5920"/>
    <w:rsid w:val="00BE06B7"/>
    <w:rsid w:val="00C154AC"/>
    <w:rsid w:val="00C21595"/>
    <w:rsid w:val="00C242DC"/>
    <w:rsid w:val="00C35CC8"/>
    <w:rsid w:val="00C36181"/>
    <w:rsid w:val="00C615F9"/>
    <w:rsid w:val="00C61FB5"/>
    <w:rsid w:val="00C761D7"/>
    <w:rsid w:val="00C80DEA"/>
    <w:rsid w:val="00CF42DB"/>
    <w:rsid w:val="00D3404E"/>
    <w:rsid w:val="00D40F27"/>
    <w:rsid w:val="00D47D42"/>
    <w:rsid w:val="00D52F20"/>
    <w:rsid w:val="00D60138"/>
    <w:rsid w:val="00D74CA9"/>
    <w:rsid w:val="00D853AB"/>
    <w:rsid w:val="00D91935"/>
    <w:rsid w:val="00DA0F1A"/>
    <w:rsid w:val="00DC1429"/>
    <w:rsid w:val="00DE3BE9"/>
    <w:rsid w:val="00DF5330"/>
    <w:rsid w:val="00E42440"/>
    <w:rsid w:val="00E44F90"/>
    <w:rsid w:val="00E57362"/>
    <w:rsid w:val="00E745E5"/>
    <w:rsid w:val="00E8631B"/>
    <w:rsid w:val="00EC3634"/>
    <w:rsid w:val="00F24E03"/>
    <w:rsid w:val="00F27DF6"/>
    <w:rsid w:val="00F3061F"/>
    <w:rsid w:val="00F335DC"/>
    <w:rsid w:val="00F3779A"/>
    <w:rsid w:val="00F8044E"/>
    <w:rsid w:val="00F82AE6"/>
    <w:rsid w:val="00F8336E"/>
    <w:rsid w:val="00FB3D85"/>
    <w:rsid w:val="00FC5ACE"/>
    <w:rsid w:val="00FD5AC1"/>
    <w:rsid w:val="00F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D8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9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5FE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E740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8E74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Gawełek, Katarzyna</dc:creator>
  <cp:lastModifiedBy>SOCP_Sekretariat</cp:lastModifiedBy>
  <cp:revision>9</cp:revision>
  <cp:lastPrinted>2015-04-13T09:11:00Z</cp:lastPrinted>
  <dcterms:created xsi:type="dcterms:W3CDTF">2015-04-14T06:24:00Z</dcterms:created>
  <dcterms:modified xsi:type="dcterms:W3CDTF">2015-04-14T08:48:00Z</dcterms:modified>
</cp:coreProperties>
</file>