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B2" w:rsidRDefault="00ED59B2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6C51E8F" wp14:editId="39AE5220">
            <wp:extent cx="1447800" cy="451485"/>
            <wp:effectExtent l="0" t="0" r="0" b="5715"/>
            <wp:docPr id="1" name="Obraz 1" descr="Herb Województwa Wielkopolskiego z opisem Samorząd Województwa Wielkopolskiego- kliknij aby powiększy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Województwa Wielkopolskiego z opisem Samorząd Województwa Wielkopolskiego- kliknij aby powiększyć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B2" w:rsidRDefault="00ED59B2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7024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BCBF31" wp14:editId="58FFAEF0">
            <wp:simplePos x="0" y="0"/>
            <wp:positionH relativeFrom="margin">
              <wp:posOffset>3910330</wp:posOffset>
            </wp:positionH>
            <wp:positionV relativeFrom="margin">
              <wp:posOffset>-252095</wp:posOffset>
            </wp:positionV>
            <wp:extent cx="1666875" cy="185674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WIAT KĘPIŃ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417C" w:rsidRPr="004F68FE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.......................................................… </w:t>
      </w:r>
      <w:r w:rsidR="00657024" w:rsidRPr="004F68F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417C" w:rsidRPr="004F68FE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4F68FE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(imię i nazwisko opiekuna)</w:t>
      </w:r>
      <w:r w:rsidR="00657024" w:rsidRPr="004F68FE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</w:p>
    <w:p w:rsidR="002F417C" w:rsidRPr="004F68FE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23" w:rsidRPr="004F68FE" w:rsidRDefault="00281923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8F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:rsidR="00281923" w:rsidRPr="004F68FE" w:rsidRDefault="00281923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4F68FE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(telefon kontaktowy opiekuna)</w:t>
      </w:r>
    </w:p>
    <w:p w:rsidR="002F417C" w:rsidRPr="004F68FE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17C" w:rsidRPr="004F68FE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024" w:rsidRPr="004F68FE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6B1" w:rsidRPr="004F68FE" w:rsidRDefault="003416B1" w:rsidP="005D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8FE">
        <w:rPr>
          <w:rFonts w:ascii="Times New Roman" w:hAnsi="Times New Roman" w:cs="Times New Roman"/>
          <w:b/>
          <w:bCs/>
        </w:rPr>
        <w:t>OŚWIADCZENIE</w:t>
      </w:r>
    </w:p>
    <w:p w:rsidR="003416B1" w:rsidRPr="004F68FE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16B1" w:rsidRPr="004F68FE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773F8" w:rsidRPr="004F68FE" w:rsidRDefault="003416B1" w:rsidP="004F12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F68FE">
        <w:rPr>
          <w:rFonts w:ascii="Times New Roman" w:hAnsi="Times New Roman" w:cs="Times New Roman"/>
          <w:b/>
          <w:bCs/>
        </w:rPr>
        <w:t xml:space="preserve">Oświadczam, że nieletni/a………………………………………………………………. ur. ………………………………………………….. bierze udział w </w:t>
      </w:r>
      <w:r w:rsidR="004F1280" w:rsidRPr="004F68FE">
        <w:rPr>
          <w:rFonts w:ascii="Times New Roman" w:hAnsi="Times New Roman" w:cs="Times New Roman"/>
          <w:b/>
          <w:bCs/>
          <w:color w:val="FF0000"/>
        </w:rPr>
        <w:t>rajdzie ro</w:t>
      </w:r>
      <w:r w:rsidR="00176349" w:rsidRPr="004F68FE">
        <w:rPr>
          <w:rFonts w:ascii="Times New Roman" w:hAnsi="Times New Roman" w:cs="Times New Roman"/>
          <w:b/>
          <w:bCs/>
          <w:color w:val="FF0000"/>
        </w:rPr>
        <w:t>werowym</w:t>
      </w:r>
    </w:p>
    <w:p w:rsidR="003416B1" w:rsidRPr="004F68FE" w:rsidRDefault="008773F8" w:rsidP="004F12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4F68FE">
        <w:rPr>
          <w:rFonts w:ascii="Times New Roman" w:hAnsi="Times New Roman" w:cs="Times New Roman"/>
          <w:b/>
          <w:bCs/>
        </w:rPr>
        <w:t xml:space="preserve">(w ramach realizacji zadania pn. „START! PASJA, SPORT, ŻYCIE. STOP! ĆPANIE, PALENIE, PICIE” współfinansowanego ze środków Samorządu Województwa Wielkopolskiego oraz Powiatu Kępińskiego) </w:t>
      </w:r>
      <w:r w:rsidR="003416B1" w:rsidRPr="004F68FE">
        <w:rPr>
          <w:rFonts w:ascii="Times New Roman" w:hAnsi="Times New Roman" w:cs="Times New Roman"/>
          <w:b/>
          <w:bCs/>
        </w:rPr>
        <w:t xml:space="preserve"> na moją odpowiedzialność.</w:t>
      </w:r>
    </w:p>
    <w:p w:rsidR="003416B1" w:rsidRPr="004F68FE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16B1" w:rsidRPr="004F68FE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16B1" w:rsidRPr="004F68FE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8FE">
        <w:rPr>
          <w:rFonts w:ascii="Times New Roman" w:hAnsi="Times New Roman" w:cs="Times New Roman"/>
          <w:b/>
          <w:bCs/>
          <w:sz w:val="24"/>
          <w:szCs w:val="24"/>
        </w:rPr>
        <w:t>…………………………...                ..............................................</w:t>
      </w:r>
    </w:p>
    <w:p w:rsidR="003416B1" w:rsidRPr="004F68FE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F68FE">
        <w:rPr>
          <w:rFonts w:ascii="Times New Roman" w:hAnsi="Times New Roman" w:cs="Times New Roman"/>
          <w:b/>
          <w:bCs/>
          <w:sz w:val="16"/>
          <w:szCs w:val="16"/>
        </w:rPr>
        <w:t>(data)                                                                        (podpis)</w:t>
      </w:r>
    </w:p>
    <w:p w:rsidR="00E9535C" w:rsidRPr="004F68FE" w:rsidRDefault="00E9535C" w:rsidP="002F417C">
      <w:pPr>
        <w:jc w:val="center"/>
        <w:rPr>
          <w:rFonts w:ascii="Times New Roman" w:hAnsi="Times New Roman" w:cs="Times New Roman"/>
        </w:rPr>
      </w:pPr>
    </w:p>
    <w:p w:rsidR="00075EB8" w:rsidRPr="004F68FE" w:rsidRDefault="00075EB8" w:rsidP="00075EB8">
      <w:pPr>
        <w:pStyle w:val="Default"/>
        <w:spacing w:line="23" w:lineRule="atLeast"/>
        <w:jc w:val="center"/>
        <w:rPr>
          <w:b/>
          <w:bCs/>
          <w:sz w:val="22"/>
          <w:szCs w:val="22"/>
        </w:rPr>
      </w:pPr>
    </w:p>
    <w:p w:rsidR="00075EB8" w:rsidRPr="004F68FE" w:rsidRDefault="00075EB8" w:rsidP="00075EB8">
      <w:pPr>
        <w:pStyle w:val="Default"/>
        <w:spacing w:line="23" w:lineRule="atLeast"/>
        <w:jc w:val="center"/>
        <w:rPr>
          <w:sz w:val="18"/>
          <w:szCs w:val="18"/>
        </w:rPr>
      </w:pPr>
      <w:r w:rsidRPr="004F68FE">
        <w:rPr>
          <w:b/>
          <w:bCs/>
          <w:sz w:val="18"/>
          <w:szCs w:val="18"/>
        </w:rPr>
        <w:t>KLAUZULA INFORMACYJNA</w:t>
      </w:r>
      <w:r w:rsidRPr="004F68FE">
        <w:rPr>
          <w:b/>
          <w:bCs/>
          <w:sz w:val="18"/>
          <w:szCs w:val="18"/>
        </w:rPr>
        <w:br/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</w:t>
      </w:r>
      <w:proofErr w:type="spellStart"/>
      <w:r w:rsidRPr="004F68FE">
        <w:rPr>
          <w:sz w:val="18"/>
          <w:szCs w:val="18"/>
        </w:rPr>
        <w:t>późn</w:t>
      </w:r>
      <w:proofErr w:type="spellEnd"/>
      <w:r w:rsidRPr="004F68FE">
        <w:rPr>
          <w:sz w:val="18"/>
          <w:szCs w:val="18"/>
        </w:rPr>
        <w:t xml:space="preserve">. zm.), dalej RODO, informuję że: 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 xml:space="preserve">1. Administratorem Pani/Pana danych osobowych jest: 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b/>
          <w:bCs/>
          <w:sz w:val="18"/>
          <w:szCs w:val="18"/>
        </w:rPr>
        <w:t>Starostwo Powiatowe w Kępnie</w:t>
      </w:r>
      <w:r w:rsidRPr="004F68FE">
        <w:rPr>
          <w:b/>
          <w:bCs/>
          <w:sz w:val="18"/>
          <w:szCs w:val="18"/>
        </w:rPr>
        <w:br/>
      </w:r>
      <w:r w:rsidRPr="004F68FE">
        <w:rPr>
          <w:sz w:val="18"/>
          <w:szCs w:val="18"/>
        </w:rPr>
        <w:t xml:space="preserve">z siedzibą: </w:t>
      </w:r>
      <w:r w:rsidRPr="004F68FE">
        <w:rPr>
          <w:b/>
          <w:bCs/>
          <w:sz w:val="18"/>
          <w:szCs w:val="18"/>
        </w:rPr>
        <w:t>Kępno, ul. Kościuszki 5, 63-600 Kępno.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 xml:space="preserve">2. Administrator nie wyznaczył inspektora ochrony danych. W sprawach związanych z ochroną danych można się skontaktować przez adres e-mail: artur.solyga@powiatkepno.pl 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 xml:space="preserve">3.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>4. Pani/Pana dane osobowe będą przechowywane aż do cofnięcia zgody lub do ich usunięcia.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 xml:space="preserve">5.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4F68FE">
        <w:rPr>
          <w:sz w:val="18"/>
          <w:szCs w:val="18"/>
        </w:rPr>
        <w:t xml:space="preserve">6. Ma Pani/Pan prawo wniesienia skargi do Prezesa Urzędu Ochrony Danych Osobowych w Warszawie, jeśli stwierdzi Pani/Pan, że przetwarzanie danych osobowych dotyczących Pani/Pana narusza przepisy RODO. </w:t>
      </w:r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</w:p>
    <w:p w:rsidR="005D26FE" w:rsidRDefault="00075EB8" w:rsidP="005D26FE">
      <w:pPr>
        <w:pStyle w:val="Default"/>
        <w:spacing w:line="23" w:lineRule="atLeast"/>
        <w:jc w:val="right"/>
        <w:rPr>
          <w:sz w:val="18"/>
          <w:szCs w:val="18"/>
        </w:rPr>
      </w:pPr>
      <w:r w:rsidRPr="004F68FE">
        <w:rPr>
          <w:sz w:val="18"/>
          <w:szCs w:val="18"/>
        </w:rPr>
        <w:t>Wyrażam zgodę na przetwarzanie danych osobowych</w:t>
      </w:r>
    </w:p>
    <w:p w:rsidR="005D26FE" w:rsidRPr="004F68FE" w:rsidRDefault="005D26FE" w:rsidP="005D26FE">
      <w:pPr>
        <w:pStyle w:val="Default"/>
        <w:spacing w:line="23" w:lineRule="atLeast"/>
        <w:jc w:val="right"/>
        <w:rPr>
          <w:sz w:val="18"/>
          <w:szCs w:val="18"/>
        </w:rPr>
      </w:pPr>
      <w:bookmarkStart w:id="0" w:name="_GoBack"/>
      <w:bookmarkEnd w:id="0"/>
    </w:p>
    <w:p w:rsidR="00075EB8" w:rsidRPr="004F68FE" w:rsidRDefault="00075EB8" w:rsidP="00075EB8">
      <w:pPr>
        <w:pStyle w:val="Default"/>
        <w:spacing w:line="23" w:lineRule="atLeast"/>
        <w:rPr>
          <w:sz w:val="18"/>
          <w:szCs w:val="18"/>
        </w:rPr>
      </w:pPr>
    </w:p>
    <w:p w:rsidR="00075EB8" w:rsidRPr="004F68FE" w:rsidRDefault="00075EB8" w:rsidP="00075EB8">
      <w:pPr>
        <w:pStyle w:val="Default"/>
        <w:spacing w:line="23" w:lineRule="atLeast"/>
        <w:jc w:val="right"/>
        <w:rPr>
          <w:sz w:val="18"/>
          <w:szCs w:val="18"/>
        </w:rPr>
      </w:pPr>
      <w:r w:rsidRPr="004F68FE">
        <w:rPr>
          <w:sz w:val="18"/>
          <w:szCs w:val="18"/>
        </w:rPr>
        <w:t xml:space="preserve">………………..……………..…………. </w:t>
      </w:r>
    </w:p>
    <w:p w:rsidR="00075EB8" w:rsidRPr="004F68FE" w:rsidRDefault="00075EB8" w:rsidP="004F68FE">
      <w:pPr>
        <w:spacing w:line="2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4F68FE">
        <w:rPr>
          <w:rFonts w:ascii="Times New Roman" w:hAnsi="Times New Roman" w:cs="Times New Roman"/>
          <w:sz w:val="18"/>
          <w:szCs w:val="18"/>
        </w:rPr>
        <w:t>(data i podpis)</w:t>
      </w:r>
    </w:p>
    <w:sectPr w:rsidR="00075EB8" w:rsidRPr="004F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C"/>
    <w:rsid w:val="0003478D"/>
    <w:rsid w:val="00075EB8"/>
    <w:rsid w:val="000A3288"/>
    <w:rsid w:val="00176349"/>
    <w:rsid w:val="00281923"/>
    <w:rsid w:val="002F417C"/>
    <w:rsid w:val="003416B1"/>
    <w:rsid w:val="004456EA"/>
    <w:rsid w:val="004529EC"/>
    <w:rsid w:val="004F1280"/>
    <w:rsid w:val="004F68FE"/>
    <w:rsid w:val="005D26FE"/>
    <w:rsid w:val="00657024"/>
    <w:rsid w:val="008773F8"/>
    <w:rsid w:val="008B133F"/>
    <w:rsid w:val="0092548E"/>
    <w:rsid w:val="0095391C"/>
    <w:rsid w:val="00A240ED"/>
    <w:rsid w:val="00AC1C50"/>
    <w:rsid w:val="00D81E55"/>
    <w:rsid w:val="00E9535C"/>
    <w:rsid w:val="00E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77857-850F-478F-B91D-8A70C1A2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Jeziorny</dc:creator>
  <cp:lastModifiedBy>Patrycja Kędzia</cp:lastModifiedBy>
  <cp:revision>7</cp:revision>
  <cp:lastPrinted>2021-05-11T11:30:00Z</cp:lastPrinted>
  <dcterms:created xsi:type="dcterms:W3CDTF">2022-05-26T07:33:00Z</dcterms:created>
  <dcterms:modified xsi:type="dcterms:W3CDTF">2022-05-31T05:33:00Z</dcterms:modified>
</cp:coreProperties>
</file>