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2C" w:rsidRDefault="000B2D2C" w:rsidP="000B2D2C">
      <w:pPr>
        <w:spacing w:after="0" w:line="3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Kępno, dnia 29.11.2019 rok</w:t>
      </w:r>
    </w:p>
    <w:p w:rsidR="000B2D2C" w:rsidRDefault="000B2D2C" w:rsidP="000B2D2C">
      <w:pPr>
        <w:spacing w:after="0" w:line="3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B2D2C" w:rsidRPr="00C652BD" w:rsidRDefault="000B2D2C" w:rsidP="000B2D2C">
      <w:pPr>
        <w:spacing w:after="0" w:line="3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B2D2C" w:rsidRDefault="000B2D2C" w:rsidP="000B2D2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0B2D2C" w:rsidRPr="002B10EA" w:rsidRDefault="000B2D2C" w:rsidP="000B2D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2B10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Informacja o złożonych ofertach dotyczących: Otwartego konkursu ofert na wsparcie realizacji zadania z zakresu pomocy społecznej dotyczącego prowadzenia OŚRODKA INTERWENCJI KRYZYSOWEJ na terenie Powiatu Kępińskiego </w:t>
      </w:r>
    </w:p>
    <w:p w:rsidR="000B2D2C" w:rsidRPr="00117036" w:rsidRDefault="000B2D2C" w:rsidP="000B2D2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D2C" w:rsidRPr="00C652BD" w:rsidRDefault="000B2D2C" w:rsidP="000B2D2C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2D2C" w:rsidRPr="002B10EA" w:rsidRDefault="000B2D2C" w:rsidP="000B2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28 listopada 2019 </w:t>
      </w:r>
      <w:r w:rsidRPr="002B1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Powiatowym Centrum Pomocy Rodzinie w Kępnie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B1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żadnej oferty dotyczącej</w:t>
      </w:r>
      <w:r w:rsidRPr="002B1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wsparcia realizacji zadania z zakresu ustawy o pomocy społecznej, dotyczącego prowadzenia Ośrodka Interwencji Kryzysowej na terenie Powiatu Kępińskiego. </w:t>
      </w:r>
    </w:p>
    <w:p w:rsidR="00C652BD" w:rsidRDefault="00C652BD" w:rsidP="00C652B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249E" w:rsidRDefault="0037249E" w:rsidP="00C652B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239D" w:rsidRDefault="0081239D" w:rsidP="0081239D">
      <w:pPr>
        <w:spacing w:after="0" w:line="320" w:lineRule="atLeast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B2D2C" w:rsidRPr="000B2D2C" w:rsidRDefault="000B2D2C" w:rsidP="000B2D2C">
      <w:pPr>
        <w:pStyle w:val="Default"/>
        <w:spacing w:line="360" w:lineRule="auto"/>
        <w:ind w:left="5528"/>
        <w:jc w:val="both"/>
        <w:rPr>
          <w:color w:val="auto"/>
        </w:rPr>
      </w:pPr>
      <w:r w:rsidRPr="000B2D2C">
        <w:rPr>
          <w:color w:val="auto"/>
        </w:rPr>
        <w:t>Z-ca Dyrektora</w:t>
      </w:r>
    </w:p>
    <w:p w:rsidR="000B2D2C" w:rsidRPr="000B2D2C" w:rsidRDefault="000B2D2C" w:rsidP="00042F90">
      <w:pPr>
        <w:pStyle w:val="Default"/>
        <w:spacing w:line="360" w:lineRule="auto"/>
        <w:ind w:left="5528"/>
        <w:jc w:val="both"/>
        <w:rPr>
          <w:color w:val="auto"/>
        </w:rPr>
      </w:pPr>
      <w:r w:rsidRPr="000B2D2C">
        <w:rPr>
          <w:color w:val="auto"/>
        </w:rPr>
        <w:t xml:space="preserve">Powiatowego Centrum Pomocy Rodzinie w Kępnie </w:t>
      </w:r>
    </w:p>
    <w:p w:rsidR="000B2D2C" w:rsidRPr="000B2D2C" w:rsidRDefault="000B2D2C" w:rsidP="000B2D2C">
      <w:pPr>
        <w:pStyle w:val="Default"/>
        <w:spacing w:line="360" w:lineRule="auto"/>
        <w:ind w:left="5528"/>
        <w:jc w:val="both"/>
      </w:pPr>
      <w:r w:rsidRPr="000B2D2C">
        <w:rPr>
          <w:color w:val="auto"/>
        </w:rPr>
        <w:t>(-) Beata Kosędka</w:t>
      </w:r>
      <w:bookmarkStart w:id="0" w:name="_GoBack"/>
      <w:bookmarkEnd w:id="0"/>
    </w:p>
    <w:p w:rsidR="0081239D" w:rsidRDefault="0081239D" w:rsidP="000B2D2C">
      <w:pPr>
        <w:spacing w:after="0" w:line="320" w:lineRule="atLeast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81239D" w:rsidSect="00306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73899"/>
    <w:multiLevelType w:val="multilevel"/>
    <w:tmpl w:val="F06A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2BD"/>
    <w:rsid w:val="00042F90"/>
    <w:rsid w:val="000B2D2C"/>
    <w:rsid w:val="00117036"/>
    <w:rsid w:val="00170A4C"/>
    <w:rsid w:val="001B5E9F"/>
    <w:rsid w:val="002B10EA"/>
    <w:rsid w:val="002F7433"/>
    <w:rsid w:val="00306863"/>
    <w:rsid w:val="003714D9"/>
    <w:rsid w:val="0037249E"/>
    <w:rsid w:val="00437AE4"/>
    <w:rsid w:val="005A28E4"/>
    <w:rsid w:val="007C41FD"/>
    <w:rsid w:val="0081239D"/>
    <w:rsid w:val="00833891"/>
    <w:rsid w:val="0090308F"/>
    <w:rsid w:val="009A5BF8"/>
    <w:rsid w:val="00B135B1"/>
    <w:rsid w:val="00C02616"/>
    <w:rsid w:val="00C652BD"/>
    <w:rsid w:val="00F6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E757C-F2EB-465D-8883-6C7E49B1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863"/>
  </w:style>
  <w:style w:type="paragraph" w:styleId="Nagwek1">
    <w:name w:val="heading 1"/>
    <w:basedOn w:val="Normalny"/>
    <w:link w:val="Nagwek1Znak"/>
    <w:uiPriority w:val="9"/>
    <w:qFormat/>
    <w:rsid w:val="002B1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3akcent5">
    <w:name w:val="Medium Grid 3 Accent 5"/>
    <w:basedOn w:val="Standardowy"/>
    <w:uiPriority w:val="69"/>
    <w:rsid w:val="00C652B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2B10E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B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B2D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Godek</dc:creator>
  <cp:lastModifiedBy>Diana Magot-Wołk</cp:lastModifiedBy>
  <cp:revision>5</cp:revision>
  <cp:lastPrinted>2017-12-06T13:07:00Z</cp:lastPrinted>
  <dcterms:created xsi:type="dcterms:W3CDTF">2018-12-07T12:15:00Z</dcterms:created>
  <dcterms:modified xsi:type="dcterms:W3CDTF">2019-12-02T11:24:00Z</dcterms:modified>
</cp:coreProperties>
</file>