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E24" w:rsidRDefault="00EE6E2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5.15pt;margin-top:-6.05pt;width:172.7pt;height:108pt;z-index:-251658752;visibility:visible;mso-wrap-edited:f" wrapcoords="-102 0 -102 21498 21600 21498 21600 0 -102 0" o:allowincell="f">
            <v:imagedata r:id="rId4" o:title="" croptop="4691f" cropbottom="25728f" cropleft="4691f" cropright="4691f" grayscale="t" bilevel="t"/>
            <w10:wrap type="through"/>
          </v:shape>
          <o:OLEObject Type="Embed" ProgID="Word.Picture.8" ShapeID="_x0000_s1026" DrawAspect="Content" ObjectID="_1612851549" r:id="rId5"/>
        </w:pict>
      </w:r>
    </w:p>
    <w:p w:rsidR="00EE6E24" w:rsidRDefault="00EE6E24"/>
    <w:p w:rsidR="00EE6E24" w:rsidRDefault="00EE6E24"/>
    <w:p w:rsidR="00EE6E24" w:rsidRDefault="00EE6E24"/>
    <w:p w:rsidR="00EE6E24" w:rsidRDefault="00EE6E24"/>
    <w:p w:rsidR="00EE6E24" w:rsidRDefault="00EE6E24"/>
    <w:p w:rsidR="00EE6E24" w:rsidRDefault="00EE6E24"/>
    <w:p w:rsidR="00EE6E24" w:rsidRDefault="00EE6E24"/>
    <w:p w:rsidR="00EE6E24" w:rsidRDefault="00EE6E24"/>
    <w:p w:rsidR="00EE6E24" w:rsidRDefault="00EE6E24"/>
    <w:p w:rsidR="00EE6E24" w:rsidRDefault="00EE6E24">
      <w:pPr>
        <w:pStyle w:val="Tekstpodstawowy"/>
        <w:rPr>
          <w:rFonts w:ascii="PenguinLight" w:hAnsi="PenguinLight"/>
          <w:b/>
          <w:sz w:val="56"/>
        </w:rPr>
      </w:pPr>
      <w:r>
        <w:rPr>
          <w:rFonts w:ascii="PenguinLight" w:hAnsi="PenguinLight"/>
          <w:b/>
          <w:sz w:val="56"/>
        </w:rPr>
        <w:t>Liceum Ogólnokształcące Nr I</w:t>
      </w:r>
      <w:r>
        <w:rPr>
          <w:rFonts w:ascii="PenguinLight" w:hAnsi="PenguinLight"/>
          <w:b/>
          <w:sz w:val="56"/>
        </w:rPr>
        <w:br/>
        <w:t>im. mjra Henryka Sucharskiego</w:t>
      </w:r>
      <w:r>
        <w:rPr>
          <w:rFonts w:ascii="PenguinLight" w:hAnsi="PenguinLight"/>
          <w:b/>
          <w:sz w:val="56"/>
        </w:rPr>
        <w:br/>
        <w:t>w Kępnie</w:t>
      </w:r>
      <w:r>
        <w:rPr>
          <w:rFonts w:ascii="PenguinLight" w:hAnsi="PenguinLight"/>
          <w:b/>
          <w:sz w:val="56"/>
        </w:rPr>
        <w:br/>
      </w:r>
    </w:p>
    <w:p w:rsidR="00EE6E24" w:rsidRDefault="00EE6E24">
      <w:pPr>
        <w:jc w:val="center"/>
        <w:rPr>
          <w:sz w:val="24"/>
        </w:rPr>
      </w:pPr>
    </w:p>
    <w:p w:rsidR="00EE6E24" w:rsidRDefault="00EE6E24">
      <w:pPr>
        <w:jc w:val="center"/>
        <w:rPr>
          <w:sz w:val="24"/>
        </w:rPr>
      </w:pPr>
    </w:p>
    <w:p w:rsidR="00EE6E24" w:rsidRDefault="00EE6E24" w:rsidP="00AF6894">
      <w:pPr>
        <w:pStyle w:val="Tekstpodstawowy2"/>
        <w:rPr>
          <w:sz w:val="96"/>
        </w:rPr>
      </w:pPr>
      <w:r>
        <w:rPr>
          <w:sz w:val="96"/>
        </w:rPr>
        <w:t>zaprasza na</w:t>
      </w:r>
    </w:p>
    <w:p w:rsidR="00EE6E24" w:rsidRDefault="00EE6E24" w:rsidP="00AF6894">
      <w:pPr>
        <w:pStyle w:val="Tekstpodstawowy2"/>
      </w:pPr>
      <w:r>
        <w:t>„DRZWI OTWARTE”</w:t>
      </w:r>
    </w:p>
    <w:p w:rsidR="00EE6E24" w:rsidRDefault="00EE6E24">
      <w:pPr>
        <w:pStyle w:val="Tekstpodstawowy2"/>
        <w:jc w:val="left"/>
        <w:rPr>
          <w:sz w:val="96"/>
        </w:rPr>
      </w:pPr>
    </w:p>
    <w:p w:rsidR="00EE6E24" w:rsidRDefault="00EE6E24">
      <w:pPr>
        <w:pStyle w:val="Tekstpodstawowy3"/>
        <w:rPr>
          <w:b/>
        </w:rPr>
      </w:pPr>
      <w:r>
        <w:rPr>
          <w:b/>
        </w:rPr>
        <w:t xml:space="preserve">w sobotę </w:t>
      </w:r>
    </w:p>
    <w:p w:rsidR="00EE6E24" w:rsidRDefault="00EE6E24">
      <w:pPr>
        <w:pStyle w:val="Tekstpodstawowy3"/>
        <w:rPr>
          <w:b/>
        </w:rPr>
      </w:pPr>
      <w:r>
        <w:rPr>
          <w:b/>
        </w:rPr>
        <w:t xml:space="preserve">  dnia </w:t>
      </w:r>
      <w:r w:rsidR="00941274">
        <w:rPr>
          <w:b/>
        </w:rPr>
        <w:t>2</w:t>
      </w:r>
      <w:r w:rsidR="001351E7">
        <w:rPr>
          <w:b/>
        </w:rPr>
        <w:t xml:space="preserve"> marca</w:t>
      </w:r>
      <w:r>
        <w:rPr>
          <w:b/>
        </w:rPr>
        <w:t xml:space="preserve"> 20</w:t>
      </w:r>
      <w:r w:rsidR="00C3230F">
        <w:rPr>
          <w:b/>
        </w:rPr>
        <w:t>1</w:t>
      </w:r>
      <w:r w:rsidR="00941274">
        <w:rPr>
          <w:b/>
        </w:rPr>
        <w:t>9</w:t>
      </w:r>
      <w:r w:rsidR="001B3912">
        <w:rPr>
          <w:b/>
        </w:rPr>
        <w:t>r.</w:t>
      </w:r>
      <w:r w:rsidR="001B3912">
        <w:rPr>
          <w:b/>
        </w:rPr>
        <w:br/>
        <w:t>godz. 10.00 – 12</w:t>
      </w:r>
      <w:r>
        <w:rPr>
          <w:b/>
        </w:rPr>
        <w:t>.30</w:t>
      </w:r>
    </w:p>
    <w:p w:rsidR="00EE6E24" w:rsidRDefault="00EE6E24">
      <w:pPr>
        <w:jc w:val="center"/>
        <w:rPr>
          <w:sz w:val="24"/>
        </w:rPr>
      </w:pPr>
    </w:p>
    <w:sectPr w:rsidR="00EE6E24"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nguin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230F"/>
    <w:rsid w:val="001351E7"/>
    <w:rsid w:val="001A58D2"/>
    <w:rsid w:val="001B3912"/>
    <w:rsid w:val="002C6190"/>
    <w:rsid w:val="00327C1E"/>
    <w:rsid w:val="003C086D"/>
    <w:rsid w:val="007F417C"/>
    <w:rsid w:val="00827BA0"/>
    <w:rsid w:val="00941274"/>
    <w:rsid w:val="00A863CF"/>
    <w:rsid w:val="00AF6894"/>
    <w:rsid w:val="00C3230F"/>
    <w:rsid w:val="00CB391C"/>
    <w:rsid w:val="00E55F7A"/>
    <w:rsid w:val="00E57850"/>
    <w:rsid w:val="00EE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  <w:rPr>
      <w:rFonts w:ascii="PenguinLight" w:hAnsi="PenguinLight"/>
      <w:b/>
      <w:sz w:val="144"/>
    </w:rPr>
  </w:style>
  <w:style w:type="paragraph" w:styleId="Tekstpodstawowy3">
    <w:name w:val="Body Text 3"/>
    <w:basedOn w:val="Normalny"/>
    <w:semiHidden/>
    <w:pPr>
      <w:jc w:val="center"/>
    </w:pPr>
    <w:rPr>
      <w:rFonts w:ascii="PenguinLight" w:hAnsi="PenguinLight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Liceum</dc:creator>
  <cp:lastModifiedBy>Marcin Wiśniewski</cp:lastModifiedBy>
  <cp:revision>2</cp:revision>
  <cp:lastPrinted>2015-02-05T11:08:00Z</cp:lastPrinted>
  <dcterms:created xsi:type="dcterms:W3CDTF">2019-02-28T08:33:00Z</dcterms:created>
  <dcterms:modified xsi:type="dcterms:W3CDTF">2019-02-28T08:33:00Z</dcterms:modified>
</cp:coreProperties>
</file>