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D1" w:rsidRDefault="002376D1" w:rsidP="002376D1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STANDARDY ZIMOWEGO UTRZYMANIA DRÓG I ULIC POWIATOWYCH </w:t>
      </w:r>
    </w:p>
    <w:p w:rsidR="002376D1" w:rsidRDefault="002376D1" w:rsidP="002376D1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NA TERENIE POWIATU KĘPIŃSKIEGO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3118"/>
        <w:gridCol w:w="2552"/>
        <w:gridCol w:w="1904"/>
      </w:tblGrid>
      <w:tr w:rsidR="002376D1" w:rsidTr="002376D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  <w:t>Standard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  <w:t>Opis stanu utrzymania drogi dla danego standardu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  <w:t>Dopuszczalne odstępstwa od standardu</w:t>
            </w:r>
          </w:p>
        </w:tc>
      </w:tr>
      <w:tr w:rsidR="002376D1" w:rsidTr="002376D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  <w:t xml:space="preserve">Po ustaniu opadów </w:t>
            </w:r>
            <w:proofErr w:type="spellStart"/>
            <w:r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  <w:t>śniego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jc w:val="center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/>
              </w:rPr>
              <w:t>Od stwierdzenia występowania zjawisk</w:t>
            </w:r>
          </w:p>
        </w:tc>
      </w:tr>
      <w:tr w:rsidR="002376D1" w:rsidTr="002376D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D1" w:rsidRDefault="002376D1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D1" w:rsidRDefault="002376D1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D1" w:rsidRDefault="002376D1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D1" w:rsidRDefault="002376D1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D1" w:rsidRDefault="002376D1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5.</w:t>
            </w:r>
          </w:p>
        </w:tc>
      </w:tr>
      <w:tr w:rsidR="002376D1" w:rsidTr="002376D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I standard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Jezdnia czarna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-sucha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-mokra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Przejezdność całodobowa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Dotyczy jezdni i poboczy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luźny                        - 2 godz.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błoto pośniegowe - 4 godz.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zajeżdżony                - nigdy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 xml:space="preserve">- zaspy                        - nigdy   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gołoledź    - 2 godz.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szron          - 2 godz.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szadź          - 2 godz.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pośniegowa-4godz.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lodowica   - 4 godz.</w:t>
            </w:r>
          </w:p>
        </w:tc>
      </w:tr>
      <w:tr w:rsidR="002376D1" w:rsidTr="002376D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II standard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Jezdnia odśnieżona na całej szerokości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Jezdnia posypana na całej szerokości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luźny                        - 4 godz.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błoto pośniegowe - 6 godz.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zajeżdżony – występuje (cienka warstwa nie utrudniająca ruchu)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gołoledź    - 3 godz.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szron          - 3 godz.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szadź          - 3 godz.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pośniegowa-4godz.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lodowica   - 4 godz.</w:t>
            </w:r>
          </w:p>
        </w:tc>
      </w:tr>
      <w:tr w:rsidR="002376D1" w:rsidTr="002376D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III standard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Jezdnia odśnieżona na całej szerokości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Jezdnia posypana na: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- skrzyżowaniach z drogami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- skrzyżowaniach z koleją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- odcinkach o pochyleniu &gt; 4%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- przystankach autobusowych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- innych miejscach ustalonych przez zarząd drogi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- luźny                        - 6 godz.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- zajeżdżony – występuje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- zaspy, języki śniegowe lokalnie                     - 6 godz.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Utrudnienia dla samochodów osobowych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W miejscach wyznaczonych: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- gołoledź   - 5 godz.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- szron         - 5 godz.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- szadź         - 5 godz.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- pośniegowa- 6godz.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- lodowica  - 5 godz.</w:t>
            </w:r>
          </w:p>
        </w:tc>
      </w:tr>
      <w:tr w:rsidR="002376D1" w:rsidTr="002376D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IV standard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Jezdnia odśnieżona na całej szerokości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Jezdnia posypana na odcinkach decydujących o możliwości ruchu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luźny                        - 8 godz.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zajeżdżony – występuje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języki śniegowe – występują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zaspy                  - do 8 godz.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Dopuszcza się przerwy w komunikacji do 8 godz.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W miejscach wyznaczonych: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gołoledź    - 8 godz.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pośniegowa-10god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lodowica   - 8 godz.</w:t>
            </w:r>
          </w:p>
        </w:tc>
      </w:tr>
      <w:tr w:rsidR="002376D1" w:rsidTr="002376D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V standard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Jezdnia odśnieżona, w miejscach zasp odśnieżony co najmniej jeden pas ruchu z wykonaniem mijanek.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Jezdnia posypana na odcinkach decydujących o możliwości ruchu.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- luźny                     - 16 godz.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- zajeżdżony – występuje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- nabój śnieżny – występuje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- zaspy - występują do 24 godz.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Dopuszcza się przerwy w komunikacji do 24 godz.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W miejscach wyznaczonych: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- gołoledź    - 8 godz.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/>
              </w:rPr>
              <w:t>- pośniegowa-10god</w:t>
            </w:r>
          </w:p>
        </w:tc>
      </w:tr>
      <w:tr w:rsidR="002376D1" w:rsidTr="002376D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VI standard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Jezdnia zajeżdżona.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Prowadzi się interwencyjnie odśnieżanie w zależności od potrzeb.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Jezdnie posypane po odśnieżaniu w miejscach wyznaczonych przez PZD.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 xml:space="preserve">- luźny                - występuje 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zajeżdżony     – występuje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nabój śnieżny – występuje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zaspy - występują do 48 godz.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W miejscach wyznaczonych:</w:t>
            </w:r>
          </w:p>
          <w:p w:rsidR="002376D1" w:rsidRDefault="002376D1">
            <w:pPr>
              <w:widowControl/>
              <w:suppressAutoHyphens w:val="0"/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0"/>
                <w:szCs w:val="20"/>
                <w:lang w:eastAsia="en-US"/>
              </w:rPr>
              <w:t>- wszystkie rodzaje śliskości po odśnieżaniu -2 godz.</w:t>
            </w:r>
          </w:p>
        </w:tc>
      </w:tr>
    </w:tbl>
    <w:p w:rsidR="001277F3" w:rsidRPr="007201F3" w:rsidRDefault="001277F3">
      <w:pPr>
        <w:rPr>
          <w:sz w:val="16"/>
          <w:szCs w:val="16"/>
        </w:rPr>
      </w:pPr>
      <w:bookmarkStart w:id="0" w:name="_GoBack"/>
      <w:bookmarkEnd w:id="0"/>
    </w:p>
    <w:sectPr w:rsidR="001277F3" w:rsidRPr="0072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D1"/>
    <w:rsid w:val="001277F3"/>
    <w:rsid w:val="002376D1"/>
    <w:rsid w:val="0072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6D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6D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3</cp:revision>
  <dcterms:created xsi:type="dcterms:W3CDTF">2018-12-07T06:56:00Z</dcterms:created>
  <dcterms:modified xsi:type="dcterms:W3CDTF">2018-12-07T07:06:00Z</dcterms:modified>
</cp:coreProperties>
</file>