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D1" w:rsidRDefault="002376D1" w:rsidP="002376D1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STANDARDY ZIMOWEGO UTRZYMANIA DRÓG I ULIC POWIATOWYCH </w:t>
      </w:r>
    </w:p>
    <w:p w:rsidR="002376D1" w:rsidRDefault="002376D1" w:rsidP="002376D1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NA TERENIE POWIATU KĘPIŃSKIEGO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118"/>
        <w:gridCol w:w="2552"/>
        <w:gridCol w:w="1904"/>
      </w:tblGrid>
      <w:tr w:rsidR="002376D1" w:rsidTr="002376D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Opis stanu utrzymania drogi dla danego standardu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Dopuszczalne odstępstwa od standardu</w:t>
            </w:r>
          </w:p>
        </w:tc>
      </w:tr>
      <w:tr w:rsidR="002376D1" w:rsidTr="002376D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 xml:space="preserve">Po ustaniu opadów </w:t>
            </w:r>
            <w:proofErr w:type="spellStart"/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śniego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  <w:t>Od stwierdzenia występowania zjawisk</w:t>
            </w:r>
          </w:p>
        </w:tc>
      </w:tr>
      <w:tr w:rsidR="002376D1" w:rsidTr="002376D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D1" w:rsidRDefault="002376D1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D1" w:rsidRDefault="002376D1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D1" w:rsidRDefault="002376D1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D1" w:rsidRDefault="002376D1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D1" w:rsidRDefault="002376D1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5.</w:t>
            </w:r>
          </w:p>
        </w:tc>
      </w:tr>
      <w:tr w:rsidR="002376D1" w:rsidTr="002376D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I standard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Jezdnia czarna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-sucha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-mokra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Przejezdność całodobowa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Dotyczy jezdni i poboczy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luźny                        - 2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błoto pośniegowe - 4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zajeżdżony                - nigdy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- zaspy                        - nigdy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gołoledź    - 2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szron          - 2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szadź          - 2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pośniegowa-4godz.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lodowica   - 4 godz.</w:t>
            </w:r>
          </w:p>
        </w:tc>
      </w:tr>
      <w:tr w:rsidR="002376D1" w:rsidTr="002376D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II standard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Jezdnia odśnieżona na całej szerokości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Jezdnia posypana na całej szerokości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luźny                        - 4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błoto pośniegowe - 6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zajeżdżony – występuje (cienka warstwa nie utrudniająca ruchu)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gołoledź    - 3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szron          - 3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szadź          - 3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pośniegowa-4godz.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lodowica   - 4 godz.</w:t>
            </w:r>
          </w:p>
        </w:tc>
      </w:tr>
      <w:tr w:rsidR="002376D1" w:rsidTr="002376D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III standard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Jezdnia odśnieżona na całej szerokości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Jezdnia posypana na: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skrzyżowaniach z drogami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skrzyżowaniach z koleją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odcinkach o pochyleniu &gt; 4%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przystankach autobusowych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innych miejscach ustalonych przez zarząd drogi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luźny                        - 6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zajeżdżony – występuje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zaspy, języki śniegowe lokalnie                     - 6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Utrudnienia dla samochodów osobowych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W miejscach wyznaczonych: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gołoledź   - 5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szron         - 5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szadź         - 5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pośniegowa- 6godz.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lodowica  - 5 godz.</w:t>
            </w:r>
          </w:p>
        </w:tc>
      </w:tr>
      <w:tr w:rsidR="002376D1" w:rsidTr="002376D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IV standard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Jezdnia odśnieżona na całej szerokości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Jezdnia posypana na odcinkach decydujących o możliwości ruchu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luźny                        - 8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zajeżdżony – występuje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języki śniegowe – występują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zaspy                  - do 8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Dopuszcza się przerwy w komunikacji do 8 godz.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W miejscach wyznaczonych: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gołoledź    - 8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pośniegowa-10god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lodowica   - 8 godz.</w:t>
            </w:r>
          </w:p>
        </w:tc>
      </w:tr>
      <w:tr w:rsidR="002376D1" w:rsidTr="002376D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V standard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Jezdnia odśnieżona, w miejscach zasp odśnieżony co najmniej jeden pas ruchu z wykonaniem mijanek.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Jezdnia posypana na odcinkach decydujących o możliwości ruchu.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luźny                     - 16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zajeżdżony – występuje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nabój śnieżny – występuje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zaspy - występują do 24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Dopuszcza się przerwy w komunikacji do 24 godz.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W miejscach wyznaczonych: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gołoledź    - 8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/>
              </w:rPr>
              <w:t>- pośniegowa-10god</w:t>
            </w:r>
          </w:p>
        </w:tc>
      </w:tr>
      <w:tr w:rsidR="002376D1" w:rsidTr="002376D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VI standard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Jezdnia zajeżdżona.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Prowadzi się interwencyjnie odśnieżanie w zależności od potrzeb.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Jezdnie posypane po odśnieżaniu w miejscach wyznaczonych przez PZD.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- luźny                - występuje 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zajeżdżony     – występuje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nabój śnieżny – występuje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zaspy - występują do 48 godz.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W miejscach wyznaczonych:</w:t>
            </w:r>
          </w:p>
          <w:p w:rsidR="002376D1" w:rsidRDefault="002376D1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- wszystkie rodzaje śliskości po odśnieżaniu -2 godz.</w:t>
            </w:r>
          </w:p>
        </w:tc>
      </w:tr>
    </w:tbl>
    <w:p w:rsidR="001277F3" w:rsidRPr="007201F3" w:rsidRDefault="001277F3">
      <w:pPr>
        <w:rPr>
          <w:sz w:val="16"/>
          <w:szCs w:val="16"/>
        </w:rPr>
      </w:pPr>
      <w:bookmarkStart w:id="0" w:name="_GoBack"/>
      <w:bookmarkEnd w:id="0"/>
    </w:p>
    <w:sectPr w:rsidR="001277F3" w:rsidRPr="0072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1"/>
    <w:rsid w:val="001277F3"/>
    <w:rsid w:val="002376D1"/>
    <w:rsid w:val="0072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6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6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2018-12-07T06:56:00Z</dcterms:created>
  <dcterms:modified xsi:type="dcterms:W3CDTF">2018-12-07T07:06:00Z</dcterms:modified>
</cp:coreProperties>
</file>